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44" w:rsidRDefault="00B64A44" w:rsidP="00B64A44">
      <w:pPr>
        <w:widowControl/>
        <w:kinsoku w:val="0"/>
        <w:autoSpaceDE w:val="0"/>
        <w:autoSpaceDN w:val="0"/>
        <w:adjustRightInd w:val="0"/>
        <w:snapToGrid w:val="0"/>
        <w:spacing w:before="166" w:line="209" w:lineRule="auto"/>
        <w:textAlignment w:val="baseline"/>
        <w:outlineLvl w:val="0"/>
        <w:rPr>
          <w:rFonts w:ascii="方正黑体_GBK" w:eastAsia="方正黑体_GBK" w:hAnsi="方正黑体_GBK" w:cs="方正黑体_GBK"/>
          <w:snapToGrid w:val="0"/>
          <w:spacing w:val="9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napToGrid w:val="0"/>
          <w:spacing w:val="9"/>
          <w:kern w:val="0"/>
          <w:sz w:val="32"/>
          <w:szCs w:val="32"/>
        </w:rPr>
        <w:t>附件3</w:t>
      </w:r>
      <w:r>
        <w:rPr>
          <w:rFonts w:ascii="方正黑体_GBK" w:eastAsia="方正黑体_GBK" w:hAnsi="方正黑体_GBK" w:cs="方正黑体_GBK"/>
          <w:snapToGrid w:val="0"/>
          <w:spacing w:val="9"/>
          <w:kern w:val="0"/>
          <w:sz w:val="32"/>
          <w:szCs w:val="32"/>
        </w:rPr>
        <w:t xml:space="preserve"> </w:t>
      </w:r>
    </w:p>
    <w:p w:rsidR="00B64A44" w:rsidRDefault="00B64A44" w:rsidP="00B64A44">
      <w:pPr>
        <w:widowControl/>
        <w:kinsoku w:val="0"/>
        <w:autoSpaceDE w:val="0"/>
        <w:autoSpaceDN w:val="0"/>
        <w:adjustRightInd w:val="0"/>
        <w:snapToGrid w:val="0"/>
        <w:spacing w:before="166" w:line="560" w:lineRule="exact"/>
        <w:jc w:val="center"/>
        <w:textAlignment w:val="baseline"/>
        <w:outlineLvl w:val="0"/>
        <w:rPr>
          <w:rFonts w:ascii="方正黑体_GBK" w:eastAsia="方正黑体_GBK" w:hAnsi="方正黑体_GBK" w:cs="方正黑体_GBK"/>
          <w:snapToGrid w:val="0"/>
          <w:spacing w:val="9"/>
          <w:kern w:val="0"/>
          <w:sz w:val="44"/>
          <w:szCs w:val="44"/>
        </w:rPr>
      </w:pPr>
      <w:r>
        <w:rPr>
          <w:rFonts w:ascii="方正黑体_GBK" w:eastAsia="方正黑体_GBK" w:hAnsi="方正黑体_GBK" w:cs="方正黑体_GBK" w:hint="eastAsia"/>
          <w:snapToGrid w:val="0"/>
          <w:spacing w:val="9"/>
          <w:kern w:val="0"/>
          <w:sz w:val="44"/>
          <w:szCs w:val="44"/>
          <w:u w:val="single"/>
        </w:rPr>
        <w:t xml:space="preserve"> </w:t>
      </w:r>
      <w:r>
        <w:rPr>
          <w:rFonts w:ascii="方正黑体_GBK" w:eastAsia="方正黑体_GBK" w:hAnsi="方正黑体_GBK" w:cs="方正黑体_GBK"/>
          <w:snapToGrid w:val="0"/>
          <w:spacing w:val="9"/>
          <w:kern w:val="0"/>
          <w:sz w:val="44"/>
          <w:szCs w:val="44"/>
          <w:u w:val="single"/>
        </w:rPr>
        <w:t xml:space="preserve">项目名称 </w:t>
      </w:r>
      <w:r>
        <w:rPr>
          <w:rFonts w:ascii="方正黑体_GBK" w:eastAsia="方正黑体_GBK" w:hAnsi="方正黑体_GBK" w:cs="方正黑体_GBK"/>
          <w:snapToGrid w:val="0"/>
          <w:spacing w:val="9"/>
          <w:kern w:val="0"/>
          <w:sz w:val="44"/>
          <w:szCs w:val="44"/>
        </w:rPr>
        <w:t xml:space="preserve"> 施工</w:t>
      </w:r>
      <w:proofErr w:type="gramStart"/>
      <w:r>
        <w:rPr>
          <w:rFonts w:ascii="方正黑体_GBK" w:eastAsia="方正黑体_GBK" w:hAnsi="方正黑体_GBK" w:cs="方正黑体_GBK"/>
          <w:snapToGrid w:val="0"/>
          <w:spacing w:val="9"/>
          <w:kern w:val="0"/>
          <w:sz w:val="44"/>
          <w:szCs w:val="44"/>
        </w:rPr>
        <w:t>现场危大工程</w:t>
      </w:r>
      <w:proofErr w:type="gramEnd"/>
      <w:r>
        <w:rPr>
          <w:rFonts w:ascii="方正黑体_GBK" w:eastAsia="方正黑体_GBK" w:hAnsi="方正黑体_GBK" w:cs="方正黑体_GBK"/>
          <w:snapToGrid w:val="0"/>
          <w:spacing w:val="9"/>
          <w:kern w:val="0"/>
          <w:sz w:val="44"/>
          <w:szCs w:val="44"/>
        </w:rPr>
        <w:t>（较大以上风险）公示</w:t>
      </w:r>
      <w:r>
        <w:rPr>
          <w:rFonts w:ascii="方正黑体_GBK" w:eastAsia="方正黑体_GBK" w:hAnsi="方正黑体_GBK" w:cs="方正黑体_GBK" w:hint="eastAsia"/>
          <w:snapToGrid w:val="0"/>
          <w:spacing w:val="9"/>
          <w:kern w:val="0"/>
          <w:sz w:val="44"/>
          <w:szCs w:val="44"/>
        </w:rPr>
        <w:t>牌</w:t>
      </w:r>
    </w:p>
    <w:tbl>
      <w:tblPr>
        <w:tblW w:w="13944" w:type="dxa"/>
        <w:tblInd w:w="93" w:type="dxa"/>
        <w:tblLayout w:type="fixed"/>
        <w:tblLook w:val="0000"/>
      </w:tblPr>
      <w:tblGrid>
        <w:gridCol w:w="410"/>
        <w:gridCol w:w="1550"/>
        <w:gridCol w:w="3117"/>
        <w:gridCol w:w="1850"/>
        <w:gridCol w:w="1100"/>
        <w:gridCol w:w="1800"/>
        <w:gridCol w:w="1417"/>
        <w:gridCol w:w="1616"/>
        <w:gridCol w:w="1084"/>
      </w:tblGrid>
      <w:tr w:rsidR="00B64A44" w:rsidTr="00FE7DC0">
        <w:trPr>
          <w:trHeight w:val="740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4A44" w:rsidRDefault="00B64A44" w:rsidP="00FE7DC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44" w:rsidRDefault="00B64A44" w:rsidP="00FE7DC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  <w:lang/>
              </w:rPr>
              <w:t>危大工程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  <w:lang/>
              </w:rPr>
              <w:br/>
              <w:t>（较大以上风险名称）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4A44" w:rsidRDefault="00B64A44" w:rsidP="00FE7DC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  <w:lang/>
              </w:rPr>
              <w:t>风险因素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44" w:rsidRDefault="00B64A44" w:rsidP="00FE7DC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  <w:lang/>
              </w:rPr>
              <w:t>实施时间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4A44" w:rsidRDefault="00B64A44" w:rsidP="00FE7DC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  <w:lang/>
              </w:rPr>
              <w:t>风险等级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44" w:rsidRDefault="00B64A44" w:rsidP="00FE7DC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  <w:lang/>
              </w:rPr>
              <w:t>可能导致的事故类型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4A44" w:rsidRDefault="00B64A44" w:rsidP="00FE7DC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  <w:lang/>
              </w:rPr>
              <w:t>管控措施与应急处置措施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4A44" w:rsidRDefault="00B64A44" w:rsidP="00FE7DC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  <w:lang/>
              </w:rPr>
              <w:t>责任部门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4A44" w:rsidRDefault="00B64A44" w:rsidP="00FE7DC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  <w:lang/>
              </w:rPr>
              <w:t>责任人</w:t>
            </w:r>
          </w:p>
        </w:tc>
      </w:tr>
      <w:tr w:rsidR="00B64A44" w:rsidTr="00FE7DC0">
        <w:trPr>
          <w:trHeight w:val="1350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4A44" w:rsidRDefault="00B64A44" w:rsidP="00FE7DC0">
            <w:pPr>
              <w:widowControl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4A44" w:rsidRDefault="00B64A44" w:rsidP="00FE7DC0">
            <w:pPr>
              <w:widowControl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  <w:lang/>
              </w:rPr>
              <w:t>基坑工程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44" w:rsidRDefault="00B64A44" w:rsidP="00FE7DC0">
            <w:pPr>
              <w:widowControl/>
              <w:jc w:val="left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  <w:lang/>
              </w:rPr>
              <w:t>开挖深度虽未超过3m，但地质条件、周围环境和地下管线复杂，或影响毗邻建、构筑物安全的基坑（槽）的土方开挖、支护、降水工程。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4A44" w:rsidRDefault="00B64A44" w:rsidP="00FE7DC0">
            <w:pPr>
              <w:widowControl/>
              <w:jc w:val="left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  <w:lang/>
              </w:rPr>
              <w:t>2025.11-2026.01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4A44" w:rsidRDefault="00B64A44" w:rsidP="00FE7DC0">
            <w:pPr>
              <w:widowControl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  <w:lang/>
              </w:rPr>
              <w:t>较大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44" w:rsidRDefault="00B64A44" w:rsidP="00FE7DC0">
            <w:pPr>
              <w:widowControl/>
              <w:jc w:val="left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  <w:lang/>
              </w:rPr>
              <w:t>坍塌、高处坠</w:t>
            </w:r>
            <w:r>
              <w:rPr>
                <w:rFonts w:ascii="宋体" w:hAnsi="宋体" w:hint="eastAsia"/>
                <w:kern w:val="0"/>
                <w:sz w:val="22"/>
                <w:szCs w:val="22"/>
                <w:lang/>
              </w:rPr>
              <w:br/>
              <w:t>落、物体打击、机械伤害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4A44" w:rsidRDefault="00B64A44" w:rsidP="00FE7DC0">
            <w:pPr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44" w:rsidRDefault="00B64A44" w:rsidP="00FE7DC0">
            <w:pPr>
              <w:widowControl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  <w:lang/>
              </w:rPr>
              <w:t>南通X建集团</w:t>
            </w:r>
            <w:r>
              <w:rPr>
                <w:rFonts w:ascii="宋体" w:hAnsi="宋体" w:hint="eastAsia"/>
                <w:kern w:val="0"/>
                <w:sz w:val="22"/>
                <w:szCs w:val="22"/>
                <w:lang/>
              </w:rPr>
              <w:br/>
              <w:t>安全部</w:t>
            </w:r>
            <w:r>
              <w:rPr>
                <w:rFonts w:ascii="宋体" w:hAnsi="宋体" w:hint="eastAsia"/>
                <w:kern w:val="0"/>
                <w:sz w:val="22"/>
                <w:szCs w:val="22"/>
                <w:lang/>
              </w:rPr>
              <w:br/>
              <w:t>XX施工项目部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4A44" w:rsidRDefault="00B64A44" w:rsidP="00FE7DC0">
            <w:pPr>
              <w:widowControl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  <w:lang/>
              </w:rPr>
              <w:t>XXX</w:t>
            </w:r>
          </w:p>
        </w:tc>
      </w:tr>
      <w:tr w:rsidR="00B64A44" w:rsidTr="00FE7DC0">
        <w:trPr>
          <w:trHeight w:val="960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4A44" w:rsidRDefault="00B64A44" w:rsidP="00FE7DC0">
            <w:pPr>
              <w:widowControl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4A44" w:rsidRDefault="00B64A44" w:rsidP="00FE7DC0">
            <w:pPr>
              <w:widowControl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  <w:lang/>
              </w:rPr>
              <w:t>深基坑工程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44" w:rsidRDefault="00B64A44" w:rsidP="00FE7DC0">
            <w:pPr>
              <w:widowControl/>
              <w:jc w:val="left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  <w:lang/>
              </w:rPr>
              <w:t>开挖深度超过 5m（含 5m）的基坑（槽）的土方开挖、支护、降水工程。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4A44" w:rsidRDefault="00B64A44" w:rsidP="00FE7DC0">
            <w:pPr>
              <w:widowControl/>
              <w:jc w:val="left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  <w:lang/>
              </w:rPr>
              <w:t>2025.11-2026.01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4A44" w:rsidRDefault="00B64A44" w:rsidP="00FE7DC0">
            <w:pPr>
              <w:widowControl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  <w:lang/>
              </w:rPr>
              <w:t>重大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44" w:rsidRDefault="00B64A44" w:rsidP="00FE7DC0">
            <w:pPr>
              <w:widowControl/>
              <w:jc w:val="left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  <w:lang/>
              </w:rPr>
              <w:t>坍塌、高处坠</w:t>
            </w:r>
            <w:r>
              <w:rPr>
                <w:rFonts w:ascii="宋体" w:hAnsi="宋体" w:hint="eastAsia"/>
                <w:kern w:val="0"/>
                <w:sz w:val="22"/>
                <w:szCs w:val="22"/>
                <w:lang/>
              </w:rPr>
              <w:br/>
              <w:t>落、物体打击、机械伤害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4A44" w:rsidRDefault="00B64A44" w:rsidP="00FE7DC0">
            <w:pPr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44" w:rsidRDefault="00B64A44" w:rsidP="00FE7DC0">
            <w:pPr>
              <w:widowControl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  <w:lang/>
              </w:rPr>
              <w:t>南通X建集团</w:t>
            </w:r>
            <w:r>
              <w:rPr>
                <w:rFonts w:ascii="宋体" w:hAnsi="宋体" w:hint="eastAsia"/>
                <w:kern w:val="0"/>
                <w:sz w:val="22"/>
                <w:szCs w:val="22"/>
                <w:lang/>
              </w:rPr>
              <w:br/>
              <w:t>安全部</w:t>
            </w:r>
            <w:r>
              <w:rPr>
                <w:rFonts w:ascii="宋体" w:hAnsi="宋体" w:hint="eastAsia"/>
                <w:kern w:val="0"/>
                <w:sz w:val="22"/>
                <w:szCs w:val="22"/>
                <w:lang/>
              </w:rPr>
              <w:br/>
              <w:t>XX施工项目部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4A44" w:rsidRDefault="00B64A44" w:rsidP="00FE7DC0">
            <w:pPr>
              <w:widowControl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  <w:lang/>
              </w:rPr>
              <w:t>XXX</w:t>
            </w:r>
          </w:p>
        </w:tc>
      </w:tr>
      <w:tr w:rsidR="00B64A44" w:rsidTr="00FE7DC0">
        <w:trPr>
          <w:trHeight w:val="580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4A44" w:rsidRDefault="00B64A44" w:rsidP="00FE7DC0">
            <w:pPr>
              <w:widowControl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  <w:lang/>
              </w:rPr>
              <w:t>....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4A44" w:rsidRDefault="00B64A44" w:rsidP="00FE7DC0">
            <w:pPr>
              <w:widowControl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  <w:lang/>
              </w:rPr>
              <w:t>....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4A44" w:rsidRDefault="00B64A44" w:rsidP="00FE7DC0">
            <w:pPr>
              <w:widowControl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  <w:lang/>
              </w:rPr>
              <w:t>....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4A44" w:rsidRDefault="00B64A44" w:rsidP="00FE7DC0">
            <w:pPr>
              <w:widowControl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  <w:lang/>
              </w:rPr>
              <w:t>....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4A44" w:rsidRDefault="00B64A44" w:rsidP="00FE7DC0">
            <w:pPr>
              <w:widowControl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  <w:lang/>
              </w:rPr>
              <w:t>....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4A44" w:rsidRDefault="00B64A44" w:rsidP="00FE7DC0">
            <w:pPr>
              <w:widowControl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  <w:lang/>
              </w:rPr>
              <w:t>....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4A44" w:rsidRDefault="00B64A44" w:rsidP="00FE7DC0">
            <w:pPr>
              <w:widowControl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  <w:lang/>
              </w:rPr>
              <w:t>....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4A44" w:rsidRDefault="00B64A44" w:rsidP="00FE7DC0">
            <w:pPr>
              <w:widowControl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  <w:lang/>
              </w:rPr>
              <w:t>....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4A44" w:rsidRDefault="00B64A44" w:rsidP="00FE7DC0">
            <w:pPr>
              <w:widowControl/>
              <w:jc w:val="center"/>
              <w:textAlignment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  <w:lang/>
              </w:rPr>
              <w:t>....</w:t>
            </w:r>
          </w:p>
        </w:tc>
      </w:tr>
    </w:tbl>
    <w:p w:rsidR="00B64A44" w:rsidRDefault="00B64A44" w:rsidP="00B64A44">
      <w:pPr>
        <w:widowControl/>
        <w:kinsoku w:val="0"/>
        <w:autoSpaceDE w:val="0"/>
        <w:autoSpaceDN w:val="0"/>
        <w:adjustRightInd w:val="0"/>
        <w:snapToGrid w:val="0"/>
        <w:spacing w:before="166" w:line="209" w:lineRule="auto"/>
        <w:textAlignment w:val="baseline"/>
        <w:outlineLvl w:val="0"/>
        <w:rPr>
          <w:rFonts w:ascii="方正黑体_GBK" w:eastAsia="方正黑体_GBK" w:hAnsi="方正黑体_GBK" w:cs="方正黑体_GBK"/>
          <w:snapToGrid w:val="0"/>
          <w:spacing w:val="9"/>
          <w:kern w:val="0"/>
          <w:sz w:val="32"/>
          <w:szCs w:val="32"/>
        </w:rPr>
      </w:pPr>
    </w:p>
    <w:p w:rsidR="00000000" w:rsidRDefault="00B64A44"/>
    <w:sectPr w:rsidR="00000000" w:rsidSect="00B64A44">
      <w:pgSz w:w="16838" w:h="11906" w:orient="landscape"/>
      <w:pgMar w:top="1800" w:right="1440" w:bottom="1800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A44" w:rsidRDefault="00B64A44" w:rsidP="00B64A44">
      <w:r>
        <w:separator/>
      </w:r>
    </w:p>
  </w:endnote>
  <w:endnote w:type="continuationSeparator" w:id="1">
    <w:p w:rsidR="00B64A44" w:rsidRDefault="00B64A44" w:rsidP="00B64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A44" w:rsidRDefault="00B64A44" w:rsidP="00B64A44">
      <w:r>
        <w:separator/>
      </w:r>
    </w:p>
  </w:footnote>
  <w:footnote w:type="continuationSeparator" w:id="1">
    <w:p w:rsidR="00B64A44" w:rsidRDefault="00B64A44" w:rsidP="00B64A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4A44"/>
    <w:rsid w:val="00B64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44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4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4A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4A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4A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何梁</dc:creator>
  <cp:keywords/>
  <dc:description/>
  <cp:lastModifiedBy>何梁</cp:lastModifiedBy>
  <cp:revision>2</cp:revision>
  <dcterms:created xsi:type="dcterms:W3CDTF">2025-10-27T08:39:00Z</dcterms:created>
  <dcterms:modified xsi:type="dcterms:W3CDTF">2025-10-27T08:39:00Z</dcterms:modified>
</cp:coreProperties>
</file>