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8C447" w14:textId="4C04AB59" w:rsidR="002D2ACA" w:rsidRPr="00F24829" w:rsidRDefault="002D2ACA" w:rsidP="002D2ACA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F24829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6</w:t>
      </w:r>
    </w:p>
    <w:p w14:paraId="28DA9306" w14:textId="6A2E6379" w:rsidR="00944977" w:rsidRDefault="00A048AC" w:rsidP="003760A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6578D">
        <w:rPr>
          <w:rFonts w:ascii="方正小标宋_GBK" w:eastAsia="方正小标宋_GBK" w:hint="eastAsia"/>
          <w:noProof/>
          <w:sz w:val="44"/>
          <w:szCs w:val="44"/>
          <w:lang w:val="en-US" w:bidi="ar-SA"/>
        </w:rPr>
        <mc:AlternateContent>
          <mc:Choice Requires="wpc">
            <w:drawing>
              <wp:anchor distT="0" distB="0" distL="114300" distR="114300" simplePos="0" relativeHeight="251691008" behindDoc="0" locked="0" layoutInCell="1" allowOverlap="1" wp14:anchorId="13E751F4" wp14:editId="14B9B637">
                <wp:simplePos x="0" y="0"/>
                <wp:positionH relativeFrom="column">
                  <wp:posOffset>-7620</wp:posOffset>
                </wp:positionH>
                <wp:positionV relativeFrom="paragraph">
                  <wp:posOffset>370205</wp:posOffset>
                </wp:positionV>
                <wp:extent cx="5791200" cy="8448040"/>
                <wp:effectExtent l="0" t="0" r="0" b="0"/>
                <wp:wrapSquare wrapText="bothSides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7" name="矩形 87"/>
                        <wps:cNvSpPr/>
                        <wps:spPr>
                          <a:xfrm>
                            <a:off x="3348748" y="7433866"/>
                            <a:ext cx="847725" cy="299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039CD5" w14:textId="77777777" w:rsidR="00A048AC" w:rsidRDefault="00A048AC" w:rsidP="00A048A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4377448" y="4120224"/>
                            <a:ext cx="847725" cy="299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DDFA4F" w14:textId="4027580A" w:rsidR="009629D4" w:rsidRPr="00A30434" w:rsidRDefault="009629D4" w:rsidP="009629D4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763013" y="3531767"/>
                            <a:ext cx="847725" cy="29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C1108" w14:textId="719B58C0" w:rsidR="00C6578D" w:rsidRPr="00A30434" w:rsidRDefault="00C6578D" w:rsidP="00C6578D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45916" y="132133"/>
                            <a:ext cx="5535037" cy="7629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1C088" w14:textId="77777777" w:rsidR="00A30434" w:rsidRPr="00A30434" w:rsidRDefault="00A30434" w:rsidP="003760A9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</w:rPr>
                                <w:t>申请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</w:rPr>
                                <w:t>阶段</w:t>
                              </w:r>
                            </w:p>
                            <w:p w14:paraId="238821F5" w14:textId="6A540D57" w:rsidR="003760A9" w:rsidRPr="00A30434" w:rsidRDefault="003760A9" w:rsidP="003760A9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实名制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供应商申请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：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提交《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申请接入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表》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和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《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营业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执照》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；</w:t>
                              </w:r>
                            </w:p>
                            <w:p w14:paraId="3F94DAAA" w14:textId="24EB5EC3" w:rsidR="003760A9" w:rsidRPr="00A30434" w:rsidRDefault="003760A9" w:rsidP="003760A9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银行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申请：</w:t>
                              </w:r>
                              <w:r w:rsidR="00D5190A"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提交</w:t>
                              </w:r>
                              <w:r w:rsidR="00D5190A"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《</w:t>
                              </w:r>
                              <w:r w:rsidR="00D5190A"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接入申请表》、《法人授权委托书》和《农民工工资委托代发协议》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2771775" y="895128"/>
                            <a:ext cx="0" cy="2105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矩形 33"/>
                        <wps:cNvSpPr/>
                        <wps:spPr>
                          <a:xfrm>
                            <a:off x="1818668" y="1787458"/>
                            <a:ext cx="1945937" cy="348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64F6BC" w14:textId="0D88CED2" w:rsidR="00D5190A" w:rsidRPr="00A30434" w:rsidRDefault="00D5190A" w:rsidP="00A30434">
                              <w:pPr>
                                <w:jc w:val="center"/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与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省平台</w:t>
                              </w:r>
                              <w:r w:rsid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进行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技术对接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714375" y="2410635"/>
                            <a:ext cx="4419600" cy="8829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C1F640" w14:textId="6F339610" w:rsidR="005A2F12" w:rsidRPr="005A2F12" w:rsidRDefault="005A2F12" w:rsidP="00021662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</w:rPr>
                              </w:pPr>
                              <w:r w:rsidRPr="005A2F12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</w:rPr>
                                <w:t>测试</w:t>
                              </w:r>
                              <w:r w:rsidRPr="005A2F12"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</w:rPr>
                                <w:t>阶段</w:t>
                              </w:r>
                            </w:p>
                            <w:p w14:paraId="74ED55D6" w14:textId="7B309274" w:rsidR="00021662" w:rsidRPr="00A30434" w:rsidRDefault="00C6578D" w:rsidP="00021662">
                              <w:pPr>
                                <w:spacing w:line="32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选择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试点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项目</w:t>
                              </w:r>
                              <w:r w:rsidR="00021662"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，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开展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实名制</w:t>
                              </w:r>
                              <w:r w:rsidR="005A2F12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考勤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服务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/农民工</w:t>
                              </w:r>
                              <w:r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工工资代发工资管理</w:t>
                              </w:r>
                              <w:r w:rsidR="00021662"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br/>
                                <w:t>试点1个项目，</w:t>
                              </w:r>
                              <w:r w:rsidRPr="00A3043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测试</w:t>
                              </w:r>
                              <w:r w:rsidR="00021662" w:rsidRPr="00A3043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运行3个月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1457324" y="3614636"/>
                            <a:ext cx="2920124" cy="5544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1D123" w14:textId="77777777" w:rsidR="007B7D91" w:rsidRPr="007B7D91" w:rsidRDefault="007B7D91" w:rsidP="007B7D91">
                              <w:pPr>
                                <w:pStyle w:val="a5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 w:cs="Times New Roman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7B7D91">
                                <w:rPr>
                                  <w:rFonts w:asciiTheme="minorEastAsia" w:eastAsiaTheme="minorEastAsia" w:hAnsiTheme="minorEastAsia" w:cs="Times New Roman" w:hint="eastAsia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集中</w:t>
                              </w:r>
                              <w:r w:rsidRPr="007B7D91">
                                <w:rPr>
                                  <w:rFonts w:asciiTheme="minorEastAsia" w:eastAsiaTheme="minorEastAsia" w:hAnsiTheme="minorEastAsia" w:cs="Times New Roman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验收</w:t>
                              </w:r>
                            </w:p>
                            <w:p w14:paraId="15219F6F" w14:textId="2AF12C38" w:rsidR="007B7D91" w:rsidRPr="00A30434" w:rsidRDefault="00C6578D" w:rsidP="007B7D91">
                              <w:pPr>
                                <w:pStyle w:val="a5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每</w:t>
                              </w:r>
                              <w:r w:rsidRPr="00A30434">
                                <w:rPr>
                                  <w:rFonts w:asciiTheme="minorEastAsia" w:eastAsiaTheme="minorEastAsia" w:hAnsiTheme="minorEastAsia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年4月份、11月份</w:t>
                              </w:r>
                              <w:r w:rsidRPr="00A30434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集中</w:t>
                              </w:r>
                              <w:r w:rsidRPr="00A30434">
                                <w:rPr>
                                  <w:rFonts w:asciiTheme="minorEastAsia" w:eastAsiaTheme="minorEastAsia" w:hAnsiTheme="minorEastAsia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验收</w:t>
                              </w:r>
                              <w:r w:rsidR="007B7D91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，验收</w:t>
                              </w:r>
                              <w:r w:rsidR="007B7D91">
                                <w:rPr>
                                  <w:rFonts w:asciiTheme="minorEastAsia" w:eastAsiaTheme="minorEastAsia" w:hAnsiTheme="minorEastAsia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结果公示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肘形连接符 44"/>
                        <wps:cNvCnPr>
                          <a:stCxn id="39" idx="1"/>
                          <a:endCxn id="36" idx="1"/>
                        </wps:cNvCnPr>
                        <wps:spPr>
                          <a:xfrm rot="10800000">
                            <a:off x="714376" y="2852130"/>
                            <a:ext cx="742949" cy="1039745"/>
                          </a:xfrm>
                          <a:prstGeom prst="bentConnector3">
                            <a:avLst>
                              <a:gd name="adj1" fmla="val 13076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矩形 48"/>
                        <wps:cNvSpPr/>
                        <wps:spPr>
                          <a:xfrm>
                            <a:off x="1753410" y="4399371"/>
                            <a:ext cx="2257425" cy="58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C30B71" w14:textId="1ADF4220" w:rsidR="00C6578D" w:rsidRPr="00A30434" w:rsidRDefault="00C6578D" w:rsidP="00C6578D">
                              <w:pPr>
                                <w:pStyle w:val="a5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名录库更新</w:t>
                              </w:r>
                              <w:r w:rsidR="009629D4" w:rsidRPr="00A30434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、</w:t>
                              </w:r>
                              <w:r w:rsidRPr="00A30434"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sz w:val="21"/>
                                  <w:szCs w:val="21"/>
                                </w:rPr>
                                <w:t>公示</w:t>
                              </w:r>
                            </w:p>
                            <w:p w14:paraId="0F3D6152" w14:textId="6E3A260B" w:rsidR="009629D4" w:rsidRPr="00A30434" w:rsidRDefault="009629D4" w:rsidP="00C6578D">
                              <w:pPr>
                                <w:pStyle w:val="a5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30434">
                                <w:rPr>
                                  <w:rFonts w:asciiTheme="minorEastAsia" w:eastAsiaTheme="minorEastAsia" w:hAnsiTheme="minorEastAsia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政策</w:t>
                              </w:r>
                              <w:r w:rsidRPr="00A30434">
                                <w:rPr>
                                  <w:rFonts w:asciiTheme="minorEastAsia" w:eastAsiaTheme="minorEastAsia" w:hAnsiTheme="minorEastAsia" w:cs="Times New Roman"/>
                                  <w:color w:val="000000"/>
                                  <w:sz w:val="21"/>
                                  <w:szCs w:val="21"/>
                                </w:rPr>
                                <w:t>文件、管理要求更新发布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肘形连接符 51"/>
                        <wps:cNvCnPr>
                          <a:stCxn id="39" idx="3"/>
                          <a:endCxn id="48" idx="3"/>
                        </wps:cNvCnPr>
                        <wps:spPr>
                          <a:xfrm flipH="1">
                            <a:off x="4010835" y="3891874"/>
                            <a:ext cx="366613" cy="797522"/>
                          </a:xfrm>
                          <a:prstGeom prst="bentConnector3">
                            <a:avLst>
                              <a:gd name="adj1" fmla="val -6235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矩形 53"/>
                        <wps:cNvSpPr/>
                        <wps:spPr>
                          <a:xfrm>
                            <a:off x="1266190" y="5270411"/>
                            <a:ext cx="3302542" cy="5621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2DA5FA" w14:textId="1373737E" w:rsidR="007B7D91" w:rsidRPr="007B7D91" w:rsidRDefault="007B7D91" w:rsidP="009629D4">
                              <w:pPr>
                                <w:jc w:val="center"/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</w:rPr>
                              </w:pPr>
                              <w:r w:rsidRPr="007B7D91">
                                <w:rPr>
                                  <w:rFonts w:asciiTheme="minorEastAsia" w:eastAsiaTheme="minorEastAsia" w:hAnsiTheme="minorEastAsia"/>
                                  <w:b/>
                                  <w:color w:val="000000" w:themeColor="text1"/>
                                </w:rPr>
                                <w:t>考核</w:t>
                              </w:r>
                              <w:r w:rsidR="00A048AC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</w:rPr>
                                <w:t>管理</w:t>
                              </w:r>
                            </w:p>
                            <w:p w14:paraId="28EB1BA6" w14:textId="5E28C97F" w:rsidR="009629D4" w:rsidRPr="00A30434" w:rsidRDefault="007B7D91" w:rsidP="009629D4">
                              <w:pPr>
                                <w:jc w:val="center"/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季度通报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，年度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接箭头连接符 54"/>
                        <wps:cNvCnPr/>
                        <wps:spPr>
                          <a:xfrm flipH="1">
                            <a:off x="2907152" y="4979421"/>
                            <a:ext cx="1" cy="3045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肘形连接符 3"/>
                        <wps:cNvCnPr>
                          <a:stCxn id="53" idx="1"/>
                          <a:endCxn id="71" idx="1"/>
                        </wps:cNvCnPr>
                        <wps:spPr>
                          <a:xfrm rot="10800000" flipV="1">
                            <a:off x="1219920" y="5551477"/>
                            <a:ext cx="46271" cy="1704256"/>
                          </a:xfrm>
                          <a:prstGeom prst="bentConnector3">
                            <a:avLst>
                              <a:gd name="adj1" fmla="val 16027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矩形 50"/>
                        <wps:cNvSpPr/>
                        <wps:spPr>
                          <a:xfrm>
                            <a:off x="1542847" y="1125976"/>
                            <a:ext cx="2466608" cy="348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D4A2D" w14:textId="3560B66C" w:rsidR="00A30434" w:rsidRDefault="00A30434" w:rsidP="00A30434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个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22"/>
                                  <w:szCs w:val="22"/>
                                </w:rPr>
                                <w:t>工作日内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，审核审批结果告知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箭头连接符 7"/>
                        <wps:cNvCnPr>
                          <a:stCxn id="50" idx="2"/>
                        </wps:cNvCnPr>
                        <wps:spPr>
                          <a:xfrm>
                            <a:off x="2776151" y="1474551"/>
                            <a:ext cx="0" cy="3129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矩形 59"/>
                        <wps:cNvSpPr/>
                        <wps:spPr>
                          <a:xfrm>
                            <a:off x="2916880" y="1488373"/>
                            <a:ext cx="847725" cy="299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564FED" w14:textId="77777777" w:rsidR="00A30434" w:rsidRDefault="00A30434" w:rsidP="00A30434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肘形连接符 60"/>
                        <wps:cNvCnPr/>
                        <wps:spPr>
                          <a:xfrm rot="10800000">
                            <a:off x="564204" y="895129"/>
                            <a:ext cx="1254468" cy="1040271"/>
                          </a:xfrm>
                          <a:prstGeom prst="bentConnector3">
                            <a:avLst>
                              <a:gd name="adj1" fmla="val 10040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矩形 66"/>
                        <wps:cNvSpPr/>
                        <wps:spPr>
                          <a:xfrm>
                            <a:off x="743355" y="1621762"/>
                            <a:ext cx="847725" cy="299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DE526" w14:textId="77777777" w:rsidR="00A30434" w:rsidRDefault="00A30434" w:rsidP="00A30434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接箭头连接符 8"/>
                        <wps:cNvCnPr>
                          <a:stCxn id="33" idx="2"/>
                        </wps:cNvCnPr>
                        <wps:spPr>
                          <a:xfrm>
                            <a:off x="2791637" y="2136032"/>
                            <a:ext cx="0" cy="2746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2840477" y="3293623"/>
                            <a:ext cx="0" cy="3210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矩形 68"/>
                        <wps:cNvSpPr/>
                        <wps:spPr>
                          <a:xfrm>
                            <a:off x="1214953" y="5994129"/>
                            <a:ext cx="807395" cy="3501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06E5C5" w14:textId="5D4D2787" w:rsidR="007748E7" w:rsidRPr="00A048AC" w:rsidRDefault="007748E7" w:rsidP="007748E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A048AC">
                                <w:rPr>
                                  <w:rFonts w:ascii="Times New Roman" w:hint="eastAsia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优秀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2552917" y="5994129"/>
                            <a:ext cx="2458937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4E3B5" w14:textId="4F226098" w:rsidR="007748E7" w:rsidRPr="00A048AC" w:rsidRDefault="007748E7" w:rsidP="00A048A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A048AC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向市场予以推荐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矩形 70"/>
                        <wps:cNvSpPr/>
                        <wps:spPr>
                          <a:xfrm>
                            <a:off x="1219919" y="6453733"/>
                            <a:ext cx="807085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BF628B" w14:textId="61C6F1A6" w:rsidR="007748E7" w:rsidRPr="00A048AC" w:rsidRDefault="007748E7" w:rsidP="007748E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A048AC">
                                <w:rPr>
                                  <w:rFonts w:ascii="Times New Roman" w:hint="eastAsia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良好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矩形 71"/>
                        <wps:cNvSpPr/>
                        <wps:spPr>
                          <a:xfrm>
                            <a:off x="1219919" y="7080790"/>
                            <a:ext cx="807085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D942E" w14:textId="1E17FD42" w:rsidR="007748E7" w:rsidRPr="00A048AC" w:rsidRDefault="007748E7" w:rsidP="007748E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A048AC">
                                <w:rPr>
                                  <w:rFonts w:ascii="Times New Roman" w:hint="eastAsia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及格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矩形 72"/>
                        <wps:cNvSpPr/>
                        <wps:spPr>
                          <a:xfrm>
                            <a:off x="1227894" y="7646163"/>
                            <a:ext cx="807085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A020D" w14:textId="68BC811D" w:rsidR="007748E7" w:rsidRPr="00A048AC" w:rsidRDefault="007748E7" w:rsidP="007748E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A048AC">
                                <w:rPr>
                                  <w:rFonts w:ascii="Times New Roman" w:hint="eastAsia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不及格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531414" y="6172429"/>
                            <a:ext cx="68850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527050" y="6632846"/>
                            <a:ext cx="68850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肘形连接符 16"/>
                        <wps:cNvCnPr>
                          <a:endCxn id="72" idx="1"/>
                        </wps:cNvCnPr>
                        <wps:spPr>
                          <a:xfrm>
                            <a:off x="527050" y="7255733"/>
                            <a:ext cx="700844" cy="565373"/>
                          </a:xfrm>
                          <a:prstGeom prst="bentConnector3">
                            <a:avLst>
                              <a:gd name="adj1" fmla="val 107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>
                          <a:stCxn id="68" idx="3"/>
                        </wps:cNvCnPr>
                        <wps:spPr>
                          <a:xfrm>
                            <a:off x="2022348" y="6169227"/>
                            <a:ext cx="509724" cy="32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矩形 77"/>
                        <wps:cNvSpPr/>
                        <wps:spPr>
                          <a:xfrm>
                            <a:off x="2552917" y="7698105"/>
                            <a:ext cx="2361983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310DDA" w14:textId="734388C7" w:rsidR="007748E7" w:rsidRDefault="00A048AC" w:rsidP="00A048A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取消入库</w:t>
                              </w:r>
                              <w:r>
                                <w:rPr>
                                  <w:rFonts w:cs="Times New Roman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资格，一年内不得重新申报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接箭头连接符 23"/>
                        <wps:cNvCnPr>
                          <a:stCxn id="70" idx="3"/>
                        </wps:cNvCnPr>
                        <wps:spPr>
                          <a:xfrm>
                            <a:off x="2027004" y="6628676"/>
                            <a:ext cx="505671" cy="41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stCxn id="71" idx="3"/>
                        </wps:cNvCnPr>
                        <wps:spPr>
                          <a:xfrm>
                            <a:off x="2027004" y="7255733"/>
                            <a:ext cx="52569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72" idx="3"/>
                        </wps:cNvCnPr>
                        <wps:spPr>
                          <a:xfrm>
                            <a:off x="2034979" y="7821106"/>
                            <a:ext cx="52569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矩形 85"/>
                        <wps:cNvSpPr/>
                        <wps:spPr>
                          <a:xfrm>
                            <a:off x="3348748" y="6803618"/>
                            <a:ext cx="847725" cy="299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C225E" w14:textId="442A68D2" w:rsidR="00A048AC" w:rsidRDefault="00A048AC" w:rsidP="00A048AC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3390900" y="6803618"/>
                            <a:ext cx="0" cy="28036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连接符 27"/>
                        <wps:cNvCnPr>
                          <a:endCxn id="69" idx="3"/>
                        </wps:cNvCnPr>
                        <wps:spPr>
                          <a:xfrm flipV="1">
                            <a:off x="4200525" y="6169072"/>
                            <a:ext cx="811329" cy="463774"/>
                          </a:xfrm>
                          <a:prstGeom prst="bentConnector3">
                            <a:avLst>
                              <a:gd name="adj1" fmla="val 1281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矩形 75"/>
                        <wps:cNvSpPr/>
                        <wps:spPr>
                          <a:xfrm>
                            <a:off x="2552917" y="6453733"/>
                            <a:ext cx="1647608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33FC49" w14:textId="74E08D6B" w:rsidR="007748E7" w:rsidRPr="00A048AC" w:rsidRDefault="007748E7" w:rsidP="00A048A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A048AC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限期</w:t>
                              </w:r>
                              <w:r w:rsidR="00A048AC" w:rsidRPr="00A048AC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整改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矩形 76"/>
                        <wps:cNvSpPr/>
                        <wps:spPr>
                          <a:xfrm>
                            <a:off x="2552916" y="7083981"/>
                            <a:ext cx="2361983" cy="349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F92C51" w14:textId="38EEE813" w:rsidR="007748E7" w:rsidRDefault="00A048AC" w:rsidP="00A048AC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责令</w:t>
                              </w:r>
                              <w:r w:rsidRPr="00A048AC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整改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="007748E7" w:rsidRPr="00A048AC"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暂停市场准入3</w:t>
                              </w:r>
                              <w:r>
                                <w:rPr>
                                  <w:rFonts w:asciiTheme="minorEastAsia" w:eastAsiaTheme="minorEastAsia" w:hAnsiTheme="minorEastAsia" w:cs="Times New Roman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个月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3391293" y="7433866"/>
                            <a:ext cx="0" cy="2800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肘形连接符 29"/>
                        <wps:cNvCnPr>
                          <a:endCxn id="69" idx="3"/>
                        </wps:cNvCnPr>
                        <wps:spPr>
                          <a:xfrm rot="5400000" flipH="1" flipV="1">
                            <a:off x="4420047" y="6663926"/>
                            <a:ext cx="1086661" cy="96954"/>
                          </a:xfrm>
                          <a:prstGeom prst="bentConnector4">
                            <a:avLst>
                              <a:gd name="adj1" fmla="val 752"/>
                              <a:gd name="adj2" fmla="val 33578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5225173" y="6344325"/>
                            <a:ext cx="381000" cy="82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D044FE" w14:textId="25393E92" w:rsidR="00453674" w:rsidRPr="00453674" w:rsidRDefault="00453674">
                              <w:pPr>
                                <w:rPr>
                                  <w:rFonts w:eastAsiaTheme="minorEastAsia" w:hint="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整改</w:t>
                              </w:r>
                              <w:r>
                                <w:rPr>
                                  <w:rFonts w:eastAsiaTheme="minor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751F4" id="画布 1" o:spid="_x0000_s1026" editas="canvas" style="position:absolute;left:0;text-align:left;margin-left:-.6pt;margin-top:29.15pt;width:456pt;height:665.2pt;z-index:251691008;mso-width-relative:margin;mso-height-relative:margin" coordsize="57912,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12;height:84480;visibility:visible;mso-wrap-style:square">
                  <v:fill o:detectmouseclick="t"/>
                  <v:path o:connecttype="none"/>
                </v:shape>
                <v:rect id="矩形 87" o:spid="_x0000_s1028" style="position:absolute;left:33487;top:74338;width:8477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vkcUA&#10;AADbAAAADwAAAGRycy9kb3ducmV2LnhtbESPT2sCMRTE74V+h/AKvRTN2oUqW6OoIHjpwT+Ix8fm&#10;dRPcvCybuLv20zcFocdhZn7DzJeDq0VHbbCeFUzGGQji0mvLlYLTcTuagQgRWWPtmRTcKcBy8fw0&#10;x0L7nvfUHWIlEoRDgQpMjE0hZSgNOQxj3xAn79u3DmOSbSV1i32Cu1q+Z9mHdGg5LRhsaGOovB5u&#10;TsHXPc933Vt+7U82r+yPvKzPxiv1+jKsPkFEGuJ/+NHeaQWzK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y+RxQAAANsAAAAPAAAAAAAAAAAAAAAAAJgCAABkcnMv&#10;ZG93bnJldi54bWxQSwUGAAAAAAQABAD1AAAAigMAAAAA&#10;" fillcolor="white [3212]" stroked="f" strokeweight="1pt">
                  <v:textbox>
                    <w:txbxContent>
                      <w:p w14:paraId="09039CD5" w14:textId="77777777" w:rsidR="00A048AC" w:rsidRDefault="00A048AC" w:rsidP="00A048A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不通过</w:t>
                        </w:r>
                      </w:p>
                    </w:txbxContent>
                  </v:textbox>
                </v:rect>
                <v:rect id="矩形 52" o:spid="_x0000_s1029" style="position:absolute;left:43774;top:41202;width:8477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gTsUA&#10;AADbAAAADwAAAGRycy9kb3ducmV2LnhtbESPT2sCMRTE7wW/Q3iCl1KzulTK1ihaELz04B+kx8fm&#10;uQluXpZNurv20zcFocdhZn7DLNeDq0VHbbCeFcymGQji0mvLlYLzaffyBiJEZI21Z1JwpwDr1ehp&#10;iYX2PR+oO8ZKJAiHAhWYGJtCylAachimviFO3tW3DmOSbSV1i32Cu1rOs2whHVpOCwYb+jBU3o7f&#10;TsHnPc/33XN+6882r+yP/NpejFdqMh427yAiDfE//GjvtYLX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KBOxQAAANsAAAAPAAAAAAAAAAAAAAAAAJgCAABkcnMv&#10;ZG93bnJldi54bWxQSwUGAAAAAAQABAD1AAAAigMAAAAA&#10;" fillcolor="white [3212]" stroked="f" strokeweight="1pt">
                  <v:textbox>
                    <w:txbxContent>
                      <w:p w14:paraId="3ADDFA4F" w14:textId="4027580A" w:rsidR="009629D4" w:rsidRPr="00A30434" w:rsidRDefault="009629D4" w:rsidP="009629D4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通过</w:t>
                        </w:r>
                      </w:p>
                    </w:txbxContent>
                  </v:textbox>
                </v:rect>
                <v:rect id="矩形 45" o:spid="_x0000_s1030" style="position:absolute;left:7630;top:35317;width:8477;height:2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u58UA&#10;AADbAAAADwAAAGRycy9kb3ducmV2LnhtbESPQWsCMRSE7wX/Q3gFL6Vm69ZStkaxguClh6qUHh+b&#10;101w87Js4u7qr28EweMwM98w8+XgatFRG6xnBS+TDARx6bXlSsFhv3l+BxEissbaMyk4U4DlYvQw&#10;x0L7nr+p28VKJAiHAhWYGJtCylAachgmviFO3p9vHcYk20rqFvsEd7WcZtmbdGg5LRhsaG2oPO5O&#10;TsHXOc+33VN+7A82r+xF/n7+GK/U+HFYfYCINMR7+NbeagWvM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7nxQAAANsAAAAPAAAAAAAAAAAAAAAAAJgCAABkcnMv&#10;ZG93bnJldi54bWxQSwUGAAAAAAQABAD1AAAAigMAAAAA&#10;" fillcolor="white [3212]" stroked="f" strokeweight="1pt">
                  <v:textbox>
                    <w:txbxContent>
                      <w:p w14:paraId="087C1108" w14:textId="719B58C0" w:rsidR="00C6578D" w:rsidRPr="00A30434" w:rsidRDefault="00C6578D" w:rsidP="00C6578D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不通过</w:t>
                        </w:r>
                      </w:p>
                    </w:txbxContent>
                  </v:textbox>
                </v:rect>
                <v:rect id="矩形 4" o:spid="_x0000_s1031" style="position:absolute;left:1459;top:1321;width:55350;height:7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>
                  <v:textbox>
                    <w:txbxContent>
                      <w:p w14:paraId="5B51C088" w14:textId="77777777" w:rsidR="00A30434" w:rsidRPr="00A30434" w:rsidRDefault="00A30434" w:rsidP="003760A9">
                        <w:pPr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</w:rPr>
                          <w:t>申请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</w:rPr>
                          <w:t>阶段</w:t>
                        </w:r>
                      </w:p>
                      <w:p w14:paraId="238821F5" w14:textId="6A540D57" w:rsidR="003760A9" w:rsidRPr="00A30434" w:rsidRDefault="003760A9" w:rsidP="003760A9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实名制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供应商申请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：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提交《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申请接入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表》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和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《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营业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执照》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；</w:t>
                        </w:r>
                      </w:p>
                      <w:p w14:paraId="3F94DAAA" w14:textId="24EB5EC3" w:rsidR="003760A9" w:rsidRPr="00A30434" w:rsidRDefault="003760A9" w:rsidP="003760A9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银行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申请：</w:t>
                        </w:r>
                        <w:r w:rsidR="00D5190A"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提交</w:t>
                        </w:r>
                        <w:r w:rsidR="00D5190A"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《</w:t>
                        </w:r>
                        <w:r w:rsidR="00D5190A"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接入申请表》、《法人授权委托书》和《农民工工资委托代发协议》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9" o:spid="_x0000_s1032" type="#_x0000_t32" style="position:absolute;left:27717;top:8951;width:0;height:2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<v:stroke endarrow="block" joinstyle="miter"/>
                </v:shape>
                <v:rect id="矩形 33" o:spid="_x0000_s1033" style="position:absolute;left:18186;top:17874;width:19460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>
                  <v:textbox>
                    <w:txbxContent>
                      <w:p w14:paraId="2064F6BC" w14:textId="0D88CED2" w:rsidR="00D5190A" w:rsidRPr="00A30434" w:rsidRDefault="00D5190A" w:rsidP="00A30434">
                        <w:pPr>
                          <w:jc w:val="center"/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与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省平台</w:t>
                        </w:r>
                        <w:r w:rsid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进行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技术对接</w:t>
                        </w:r>
                      </w:p>
                    </w:txbxContent>
                  </v:textbox>
                </v:rect>
                <v:rect id="矩形 36" o:spid="_x0000_s1034" style="position:absolute;left:7143;top:24106;width:44196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cbMMA&#10;AADbAAAADwAAAGRycy9kb3ducmV2LnhtbESPX2vCQBDE3wW/w7FC3/SihV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GcbMMAAADbAAAADwAAAAAAAAAAAAAAAACYAgAAZHJzL2Rv&#10;d25yZXYueG1sUEsFBgAAAAAEAAQA9QAAAIgDAAAAAA==&#10;" fillcolor="white [3212]" strokecolor="black [3213]" strokeweight="1pt">
                  <v:textbox>
                    <w:txbxContent>
                      <w:p w14:paraId="26C1F640" w14:textId="6F339610" w:rsidR="005A2F12" w:rsidRPr="005A2F12" w:rsidRDefault="005A2F12" w:rsidP="00021662">
                        <w:pPr>
                          <w:spacing w:line="320" w:lineRule="exact"/>
                          <w:jc w:val="center"/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</w:rPr>
                        </w:pPr>
                        <w:r w:rsidRPr="005A2F12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</w:rPr>
                          <w:t>测试</w:t>
                        </w:r>
                        <w:r w:rsidRPr="005A2F12"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</w:rPr>
                          <w:t>阶段</w:t>
                        </w:r>
                      </w:p>
                      <w:p w14:paraId="74ED55D6" w14:textId="7B309274" w:rsidR="00021662" w:rsidRPr="00A30434" w:rsidRDefault="00C6578D" w:rsidP="00021662">
                        <w:pPr>
                          <w:spacing w:line="320" w:lineRule="exac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选择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试点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项目</w:t>
                        </w:r>
                        <w:r w:rsidR="00021662"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，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开展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实名制</w:t>
                        </w:r>
                        <w:r w:rsidR="005A2F12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考勤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服务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/农民工</w:t>
                        </w:r>
                        <w:r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工工资代发工资管理</w:t>
                        </w:r>
                        <w:r w:rsidR="00021662"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br/>
                          <w:t>试点1个项目，</w:t>
                        </w:r>
                        <w:r w:rsidRPr="00A3043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测试</w:t>
                        </w:r>
                        <w:r w:rsidR="00021662" w:rsidRPr="00A30434"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运行3个月</w:t>
                        </w:r>
                      </w:p>
                    </w:txbxContent>
                  </v:textbox>
                </v:rect>
                <v:rect id="矩形 39" o:spid="_x0000_s1035" style="position:absolute;left:14573;top:36146;width:29201;height:5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IHsMA&#10;AADbAAAADwAAAGRycy9kb3ducmV2LnhtbESPQWvCQBSE7wX/w/IEb7pRwb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4IHsMAAADbAAAADwAAAAAAAAAAAAAAAACYAgAAZHJzL2Rv&#10;d25yZXYueG1sUEsFBgAAAAAEAAQA9QAAAIgDAAAAAA==&#10;" fillcolor="white [3212]" strokecolor="black [3213]" strokeweight="1pt">
                  <v:textbox>
                    <w:txbxContent>
                      <w:p w14:paraId="6FF1D123" w14:textId="77777777" w:rsidR="007B7D91" w:rsidRPr="007B7D91" w:rsidRDefault="007B7D91" w:rsidP="007B7D91">
                        <w:pPr>
                          <w:pStyle w:val="a5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 w:cs="Times New Roman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 w:rsidRPr="007B7D91">
                          <w:rPr>
                            <w:rFonts w:asciiTheme="minorEastAsia" w:eastAsiaTheme="minorEastAsia" w:hAnsiTheme="minorEastAsia" w:cs="Times New Roman" w:hint="eastAsia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集中</w:t>
                        </w:r>
                        <w:r w:rsidRPr="007B7D91">
                          <w:rPr>
                            <w:rFonts w:asciiTheme="minorEastAsia" w:eastAsiaTheme="minorEastAsia" w:hAnsiTheme="minorEastAsia" w:cs="Times New Roman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验收</w:t>
                        </w:r>
                      </w:p>
                      <w:p w14:paraId="15219F6F" w14:textId="2AF12C38" w:rsidR="007B7D91" w:rsidRPr="00A30434" w:rsidRDefault="00C6578D" w:rsidP="007B7D91">
                        <w:pPr>
                          <w:pStyle w:val="a5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每</w:t>
                        </w:r>
                        <w:r w:rsidRPr="00A30434">
                          <w:rPr>
                            <w:rFonts w:asciiTheme="minorEastAsia" w:eastAsiaTheme="minorEastAsia" w:hAnsiTheme="minorEastAsia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年4月份、11月份</w:t>
                        </w:r>
                        <w:r w:rsidRPr="00A30434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集中</w:t>
                        </w:r>
                        <w:r w:rsidRPr="00A30434">
                          <w:rPr>
                            <w:rFonts w:asciiTheme="minorEastAsia" w:eastAsiaTheme="minorEastAsia" w:hAnsiTheme="minorEastAsia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验收</w:t>
                        </w:r>
                        <w:r w:rsidR="007B7D91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，验收</w:t>
                        </w:r>
                        <w:r w:rsidR="007B7D91">
                          <w:rPr>
                            <w:rFonts w:asciiTheme="minorEastAsia" w:eastAsiaTheme="minorEastAsia" w:hAnsiTheme="minorEastAsia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结果公示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44" o:spid="_x0000_s1036" type="#_x0000_t34" style="position:absolute;left:7143;top:28521;width:7430;height:10397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ZYz8QAAADbAAAADwAAAGRycy9kb3ducmV2LnhtbESP0WrCQBRE34X+w3ILfRGzsYqE6CpF&#10;EKwIkrQfcM1es6HZuyG71fTvu4Lg4zAzZ5jVZrCtuFLvG8cKpkkKgrhyuuFawffXbpKB8AFZY+uY&#10;FPyRh836ZbTCXLsbF3QtQy0ihH2OCkwIXS6lrwxZ9InriKN3cb3FEGVfS93jLcJtK9/TdCEtNhwX&#10;DHa0NVT9lL9WQbb9rA7nrJjtT2V3tLIce1OMlXp7HT6WIAIN4Rl+tPdawXwO9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ZljPxAAAANsAAAAPAAAAAAAAAAAA&#10;AAAAAKECAABkcnMvZG93bnJldi54bWxQSwUGAAAAAAQABAD5AAAAkgMAAAAA&#10;" adj="28246" strokecolor="black [3213]" strokeweight=".5pt">
                  <v:stroke endarrow="block"/>
                </v:shape>
                <v:rect id="矩形 48" o:spid="_x0000_s1037" style="position:absolute;left:17534;top:43993;width:22574;height:5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e+MAA&#10;AADbAAAADwAAAGRycy9kb3ducmV2LnhtbERPTU/CQBC9k/AfNmPiDbY2BExlaUCDAjdROU+6Q9vQ&#10;mW26K1R/PXsg4fjyvud5z406U+drJwaexgkoksLZWkoD31/r0TMoH1AsNk7IwB95yBfDwRwz6y7y&#10;Sed9KFUMEZ+hgSqENtPaFxUx+rFrSSJ3dB1jiLArte3wEsO50WmSTDVjLbGhwpZeKypO+182wDtZ&#10;tT8fCXI63f57Lt5nb/XBmMeHfvkCKlAf7uKbe2MNTOLY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Te+MAAAADbAAAADwAAAAAAAAAAAAAAAACYAgAAZHJzL2Rvd25y&#10;ZXYueG1sUEsFBgAAAAAEAAQA9QAAAIUDAAAAAA==&#10;" fillcolor="white [3212]" strokecolor="black [3213]" strokeweight="1pt">
                  <v:textbox>
                    <w:txbxContent>
                      <w:p w14:paraId="47C30B71" w14:textId="1ADF4220" w:rsidR="00C6578D" w:rsidRPr="00A30434" w:rsidRDefault="00C6578D" w:rsidP="00C6578D">
                        <w:pPr>
                          <w:pStyle w:val="a5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sz w:val="21"/>
                            <w:szCs w:val="21"/>
                          </w:rPr>
                          <w:t>名录库更新</w:t>
                        </w:r>
                        <w:r w:rsidR="009629D4" w:rsidRPr="00A30434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sz w:val="21"/>
                            <w:szCs w:val="21"/>
                          </w:rPr>
                          <w:t>、</w:t>
                        </w:r>
                        <w:r w:rsidRPr="00A30434">
                          <w:rPr>
                            <w:rFonts w:asciiTheme="minorEastAsia" w:eastAsiaTheme="minorEastAsia" w:hAnsiTheme="minorEastAsia" w:cs="Times New Roman"/>
                            <w:color w:val="000000"/>
                            <w:sz w:val="21"/>
                            <w:szCs w:val="21"/>
                          </w:rPr>
                          <w:t>公示</w:t>
                        </w:r>
                      </w:p>
                      <w:p w14:paraId="0F3D6152" w14:textId="6E3A260B" w:rsidR="009629D4" w:rsidRPr="00A30434" w:rsidRDefault="009629D4" w:rsidP="00C6578D">
                        <w:pPr>
                          <w:pStyle w:val="a5"/>
                          <w:spacing w:before="0" w:beforeAutospacing="0" w:after="0" w:afterAutospacing="0" w:line="32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30434">
                          <w:rPr>
                            <w:rFonts w:asciiTheme="minorEastAsia" w:eastAsiaTheme="minorEastAsia" w:hAnsiTheme="minorEastAsia" w:cs="Times New Roman" w:hint="eastAsia"/>
                            <w:color w:val="000000"/>
                            <w:sz w:val="21"/>
                            <w:szCs w:val="21"/>
                          </w:rPr>
                          <w:t>政策</w:t>
                        </w:r>
                        <w:r w:rsidRPr="00A30434">
                          <w:rPr>
                            <w:rFonts w:asciiTheme="minorEastAsia" w:eastAsiaTheme="minorEastAsia" w:hAnsiTheme="minorEastAsia" w:cs="Times New Roman"/>
                            <w:color w:val="000000"/>
                            <w:sz w:val="21"/>
                            <w:szCs w:val="21"/>
                          </w:rPr>
                          <w:t>文件、管理要求更新发布</w:t>
                        </w:r>
                      </w:p>
                    </w:txbxContent>
                  </v:textbox>
                </v:rect>
                <v:shape id="肘形连接符 51" o:spid="_x0000_s1038" type="#_x0000_t34" style="position:absolute;left:40108;top:38918;width:3666;height:797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hYbcEAAADbAAAADwAAAGRycy9kb3ducmV2LnhtbESPzarCMBSE9xd8h3AEd9dUQZFqFFEE&#10;F278A5fH5tgWm5OSRFvf3giCy2FmvmFmi9ZU4knOl5YVDPoJCOLM6pJzBafj5n8CwgdkjZVlUvAi&#10;D4t552+GqbYN7+l5CLmIEPYpKihCqFMpfVaQQd+3NXH0btYZDFG6XGqHTYSbSg6TZCwNlhwXCqxp&#10;VVB2PzyMgrU9ul3L12W+uozq8/p0bu6PjVK9brucggjUhl/4295qBaMBfL7EHy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mFhtwQAAANsAAAAPAAAAAAAAAAAAAAAA&#10;AKECAABkcnMvZG93bnJldi54bWxQSwUGAAAAAAQABAD5AAAAjwMAAAAA&#10;" adj="-13469" strokecolor="black [3213]" strokeweight=".5pt">
                  <v:stroke endarrow="block"/>
                </v:shape>
                <v:rect id="矩形 53" o:spid="_x0000_s1039" style="position:absolute;left:12661;top:52704;width:33026;height: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aVMMA&#10;AADbAAAADwAAAGRycy9kb3ducmV2LnhtbESPQWvCQBSE74L/YXmCt7pR0ZboKq2irb1Vbc+P7DMJ&#10;5r0N2VXT/vpuoeBxmJlvmPmy5UpdqfGlEwPDQQKKJHO2lNzA8bB5eALlA4rFygkZ+CYPy0W3M8fU&#10;upt80HUfchUh4lM0UIRQp1r7rCBGP3A1SfROrmEMUTa5tg3eIpwrPUqSqWYsJS4UWNOqoOy8v7AB&#10;fpeX+vM1QR5Ndz+es+3juvwypt9rn2egArXhHv5vv1kDkzH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aVMMAAADbAAAADwAAAAAAAAAAAAAAAACYAgAAZHJzL2Rv&#10;d25yZXYueG1sUEsFBgAAAAAEAAQA9QAAAIgDAAAAAA==&#10;" fillcolor="white [3212]" strokecolor="black [3213]" strokeweight="1pt">
                  <v:textbox>
                    <w:txbxContent>
                      <w:p w14:paraId="602DA5FA" w14:textId="1373737E" w:rsidR="007B7D91" w:rsidRPr="007B7D91" w:rsidRDefault="007B7D91" w:rsidP="009629D4">
                        <w:pPr>
                          <w:jc w:val="center"/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</w:rPr>
                        </w:pPr>
                        <w:r w:rsidRPr="007B7D91">
                          <w:rPr>
                            <w:rFonts w:asciiTheme="minorEastAsia" w:eastAsiaTheme="minorEastAsia" w:hAnsiTheme="minorEastAsia"/>
                            <w:b/>
                            <w:color w:val="000000" w:themeColor="text1"/>
                          </w:rPr>
                          <w:t>考核</w:t>
                        </w:r>
                        <w:r w:rsidR="00A048AC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</w:rPr>
                          <w:t>管理</w:t>
                        </w:r>
                      </w:p>
                      <w:p w14:paraId="28EB1BA6" w14:textId="5E28C97F" w:rsidR="009629D4" w:rsidRPr="00A30434" w:rsidRDefault="007B7D91" w:rsidP="009629D4">
                        <w:pPr>
                          <w:jc w:val="center"/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季度通报</w:t>
                        </w:r>
                        <w:r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  <w:t>，年度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评价</w:t>
                        </w:r>
                      </w:p>
                    </w:txbxContent>
                  </v:textbox>
                </v:rect>
                <v:shape id="直接箭头连接符 54" o:spid="_x0000_s1040" type="#_x0000_t32" style="position:absolute;left:29071;top:49794;width:0;height:30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m7PMQAAADbAAAADwAAAGRycy9kb3ducmV2LnhtbESP3WoCMRSE7wu+QzhCb0QTpf6wGkWK&#10;ilIq+PMAh81xd3Fzst2kur59Iwi9HGbmG2a2aGwpblT7wrGGfk+BIE6dKTjTcD6tuxMQPiAbLB2T&#10;hgd5WMxbbzNMjLvzgW7HkIkIYZ+ghjyEKpHSpzlZ9D1XEUfv4mqLIco6k6bGe4TbUg6UGkmLBceF&#10;HCv6zCm9Hn+tBrvabMdN5/HdseXPyXx5tdsHpfV7u1lOQQRqwn/41d4aDcMP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bs8xAAAANsAAAAPAAAAAAAAAAAA&#10;AAAAAKECAABkcnMvZG93bnJldi54bWxQSwUGAAAAAAQABAD5AAAAkgMAAAAA&#10;" strokecolor="black [3213]" strokeweight=".5pt">
                  <v:stroke endarrow="block" joinstyle="miter"/>
                </v:shape>
                <v:shape id="肘形连接符 3" o:spid="_x0000_s1041" type="#_x0000_t34" style="position:absolute;left:12199;top:55514;width:462;height:1704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xv/cMAAADaAAAADwAAAGRycy9kb3ducmV2LnhtbESPzWrDMBCE74G8g9hAb4lcpzHFjWJa&#10;h0IvCdTNAyzW+odaK2MptpunrwKFHoeZ+YbZZ7PpxEiDay0reNxEIIhLq1uuFVy+3tfPIJxH1thZ&#10;JgU/5CA7LBd7TLWd+JPGwtciQNilqKDxvk+ldGVDBt3G9sTBq+xg0Ac51FIPOAW46WQcRYk02HJY&#10;aLCnvKHyu7gaBW/yfGtv7inOT7tLcXRxlfCxUuphNb++gPA0+//wX/tDK9jC/Uq4AfLw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cb/3DAAAA2gAAAA8AAAAAAAAAAAAA&#10;AAAAoQIAAGRycy9kb3ducmV2LnhtbFBLBQYAAAAABAAEAPkAAACRAwAAAAA=&#10;" adj="346188" strokecolor="black [3213]" strokeweight=".5pt">
                  <v:stroke endarrow="block"/>
                </v:shape>
                <v:rect id="矩形 50" o:spid="_x0000_s1042" style="position:absolute;left:15428;top:11259;width:24666;height: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vVcIA&#10;AADb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9VwgAAANsAAAAPAAAAAAAAAAAAAAAAAJgCAABkcnMvZG93&#10;bnJldi54bWxQSwUGAAAAAAQABAD1AAAAhwMAAAAA&#10;" filled="f" strokecolor="black [3213]" strokeweight="1pt">
                  <v:textbox>
                    <w:txbxContent>
                      <w:p w14:paraId="2D7D4A2D" w14:textId="3560B66C" w:rsidR="00A30434" w:rsidRDefault="00A30434" w:rsidP="00A30434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Times New Roman" w:hint="eastAsia"/>
                            <w:color w:val="000000"/>
                            <w:sz w:val="22"/>
                            <w:szCs w:val="22"/>
                          </w:rPr>
                          <w:t>个</w:t>
                        </w:r>
                        <w:r>
                          <w:rPr>
                            <w:rFonts w:ascii="Times New Roman"/>
                            <w:color w:val="000000"/>
                            <w:sz w:val="22"/>
                            <w:szCs w:val="22"/>
                          </w:rPr>
                          <w:t>工作日内</w:t>
                        </w:r>
                        <w:r>
                          <w:rPr>
                            <w:rFonts w:ascii="Times New Roman" w:hint="eastAsia"/>
                            <w:color w:val="000000"/>
                            <w:sz w:val="22"/>
                            <w:szCs w:val="22"/>
                          </w:rPr>
                          <w:t>，审核审批结果告知</w:t>
                        </w:r>
                      </w:p>
                    </w:txbxContent>
                  </v:textbox>
                </v:rect>
                <v:shape id="直接箭头连接符 7" o:spid="_x0000_s1043" type="#_x0000_t32" style="position:absolute;left:27761;top:14745;width:0;height:3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SUMQAAADaAAAADwAAAGRycy9kb3ducmV2LnhtbESPT2vCQBTE7wW/w/IEb3VjharRVaQg&#10;tnhpo/jn9sg+k8Xs25BdTfrtu4VCj8PM/IZZrDpbiQc13jhWMBomIIhzpw0XCg77zfMUhA/IGivH&#10;pOCbPKyWvacFptq1/EWPLBQiQtinqKAMoU6l9HlJFv3Q1cTRu7rGYoiyKaRusI1wW8mXJHmVFg3H&#10;hRJreispv2V3qyA/nE8z+jRH3Y7NZFvvLrtx9qHUoN+t5yACdeE//Nd+1wo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ZJQxAAAANoAAAAPAAAAAAAAAAAA&#10;AAAAAKECAABkcnMvZG93bnJldi54bWxQSwUGAAAAAAQABAD5AAAAkgMAAAAA&#10;" strokecolor="black [3213]" strokeweight=".5pt">
                  <v:stroke endarrow="block" joinstyle="miter"/>
                </v:shape>
                <v:rect id="矩形 59" o:spid="_x0000_s1044" style="position:absolute;left:29168;top:14883;width:8478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yP8UA&#10;AADbAAAADwAAAGRycy9kb3ducmV2LnhtbESPQWsCMRSE7wX/Q3gFL6Vm61Jpt0axguClh6qUHh+b&#10;101w87Js4u7qr28EweMwM98w8+XgatFRG6xnBS+TDARx6bXlSsFhv3l+AxEissbaMyk4U4DlYvQw&#10;x0L7nr+p28VKJAiHAhWYGJtCylAachgmviFO3p9vHcYk20rqFvsEd7WcZtlMOrScFgw2tDZUHncn&#10;p+DrnOfb7ik/9gebV/Yifz9/jFdq/DisPkBEGuI9fGtvtYLXd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DI/xQAAANsAAAAPAAAAAAAAAAAAAAAAAJgCAABkcnMv&#10;ZG93bnJldi54bWxQSwUGAAAAAAQABAD1AAAAigMAAAAA&#10;" fillcolor="white [3212]" stroked="f" strokeweight="1pt">
                  <v:textbox>
                    <w:txbxContent>
                      <w:p w14:paraId="20564FED" w14:textId="77777777" w:rsidR="00A30434" w:rsidRDefault="00A30434" w:rsidP="00A30434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通过</w:t>
                        </w:r>
                      </w:p>
                    </w:txbxContent>
                  </v:textbox>
                </v:rect>
                <v:shape id="肘形连接符 60" o:spid="_x0000_s1045" type="#_x0000_t34" style="position:absolute;left:5642;top:8951;width:12544;height:10403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Q917wAAADbAAAADwAAAGRycy9kb3ducmV2LnhtbERPSwrCMBDdC94hjODOproQqUYRQSyI&#10;oNUDjM3YFptJbaLW25uF4PLx/otVZ2rxotZVlhWMoxgEcW51xYWCy3k7moFwHlljbZkUfMjBatnv&#10;LTDR9s0nemW+ECGEXYIKSu+bREqXl2TQRbYhDtzNtgZ9gG0hdYvvEG5qOYnjqTRYcWgosaFNSfk9&#10;exoFs/qYpzrdZWvcPB+Tq78exrRXajjo1nMQnjr/F//cqVYwDev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yQ917wAAADbAAAADwAAAAAAAAAAAAAAAAChAgAA&#10;ZHJzL2Rvd25yZXYueG1sUEsFBgAAAAAEAAQA+QAAAIoDAAAAAA==&#10;" adj="21687" strokecolor="black [3213]" strokeweight=".5pt">
                  <v:stroke endarrow="block"/>
                </v:shape>
                <v:rect id="矩形 66" o:spid="_x0000_s1046" style="position:absolute;left:7433;top:16217;width:8477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s8MQA&#10;AADbAAAADwAAAGRycy9kb3ducmV2LnhtbESPQWvCQBSE7wX/w/IKXopuNBBK6ipVELz0UJXi8ZF9&#10;zS5m34bsmsT++m6h4HGYmW+Y1WZ0jeipC9azgsU8A0FceW25VnA+7WevIEJE1th4JgV3CrBZT55W&#10;WGo/8Cf1x1iLBOFQogITY1tKGSpDDsPct8TJ+/adw5hkV0vd4ZDgrpHLLCukQ8tpwWBLO0PV9Xhz&#10;Cj7ueX7oX/LrcLZ5bX/kZftlvFLT5/H9DUSkMT7C/+2DVlAU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bPDEAAAA2wAAAA8AAAAAAAAAAAAAAAAAmAIAAGRycy9k&#10;b3ducmV2LnhtbFBLBQYAAAAABAAEAPUAAACJAwAAAAA=&#10;" fillcolor="white [3212]" stroked="f" strokeweight="1pt">
                  <v:textbox>
                    <w:txbxContent>
                      <w:p w14:paraId="33BDE526" w14:textId="77777777" w:rsidR="00A30434" w:rsidRDefault="00A30434" w:rsidP="00A30434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22"/>
                            <w:szCs w:val="22"/>
                          </w:rPr>
                          <w:t>不通过</w:t>
                        </w:r>
                      </w:p>
                    </w:txbxContent>
                  </v:textbox>
                </v:rect>
                <v:shape id="直接箭头连接符 8" o:spid="_x0000_s1047" type="#_x0000_t32" style="position:absolute;left:27916;top:21360;width:0;height:27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4GIsEAAADaAAAADwAAAGRycy9kb3ducmV2LnhtbERPy2rCQBTdC/7DcIXudGKFWmMmIkJp&#10;ixsbpY/dJXNNBjN3QmZq0r/vLASXh/PONoNtxJU6bxwrmM8SEMSl04YrBafjy/QZhA/IGhvHpOCP&#10;PGzy8SjDVLueP+hahErEEPYpKqhDaFMpfVmTRT9zLXHkzq6zGCLsKqk77GO4beRjkjxJi4ZjQ40t&#10;7WoqL8WvVVCevr9WdDCful+Y5Wu7/9kvinelHibDdg0i0BDu4pv7TSuIW+OVeAN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gYiwQAAANoAAAAPAAAAAAAAAAAAAAAA&#10;AKECAABkcnMvZG93bnJldi54bWxQSwUGAAAAAAQABAD5AAAAjwMAAAAA&#10;" strokecolor="black [3213]" strokeweight=".5pt">
                  <v:stroke endarrow="block" joinstyle="miter"/>
                </v:shape>
                <v:shape id="直接箭头连接符 9" o:spid="_x0000_s1048" type="#_x0000_t32" style="position:absolute;left:28404;top:32936;width:0;height:3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KjucQAAADaAAAADwAAAGRycy9kb3ducmV2LnhtbESPT2vCQBTE7wW/w/IEb3VjhVajq5RC&#10;0eKljeKf2yP7TBazb0N2NfHbu4VCj8PM/IaZLztbiRs13jhWMBomIIhzpw0XCnbbz+cJCB+QNVaO&#10;ScGdPCwXvac5ptq1/EO3LBQiQtinqKAMoU6l9HlJFv3Q1cTRO7vGYoiyKaRusI1wW8mXJHmVFg3H&#10;hRJr+igpv2RXqyDfHQ9T+jZ73Y7N26renDbj7EupQb97n4EI1IX/8F97rRVM4fdKv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qO5xAAAANoAAAAPAAAAAAAAAAAA&#10;AAAAAKECAABkcnMvZG93bnJldi54bWxQSwUGAAAAAAQABAD5AAAAkgMAAAAA&#10;" strokecolor="black [3213]" strokeweight=".5pt">
                  <v:stroke endarrow="block" joinstyle="miter"/>
                </v:shape>
                <v:rect id="矩形 68" o:spid="_x0000_s1049" style="position:absolute;left:12149;top:59941;width:8074;height:3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CmMAA&#10;AADbAAAADwAAAGRycy9kb3ducmV2LnhtbERPO2/CMBDeK/EfrEPqVhwypChgotKKPtighfkUH0nU&#10;3DmKDaT8ejxUYvz0vRfFwK06U+8bJwamkwQUSelsI5WBn+/10wyUDygWWydk4I88FMvRwwJz6y6y&#10;pfMuVCqGiM/RQB1Cl2vty5oY/cR1JJE7up4xRNhX2vZ4ieHc6jRJMs3YSGyosaPXmsrf3YkN8EZW&#10;3f4jQU6zr6vn8v35rTkY8zgeXuagAg3hLv53f1oDWRwbv8Qfo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GCmMAAAADbAAAADwAAAAAAAAAAAAAAAACYAgAAZHJzL2Rvd25y&#10;ZXYueG1sUEsFBgAAAAAEAAQA9QAAAIUDAAAAAA==&#10;" fillcolor="white [3212]" strokecolor="black [3213]" strokeweight="1pt">
                  <v:textbox>
                    <w:txbxContent>
                      <w:p w14:paraId="5306E5C5" w14:textId="5D4D2787" w:rsidR="007748E7" w:rsidRPr="00A048AC" w:rsidRDefault="007748E7" w:rsidP="007748E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A048AC">
                          <w:rPr>
                            <w:rFonts w:ascii="Times New Roman" w:hint="eastAsia"/>
                            <w:bCs/>
                            <w:color w:val="000000"/>
                            <w:sz w:val="22"/>
                            <w:szCs w:val="22"/>
                          </w:rPr>
                          <w:t>优秀</w:t>
                        </w:r>
                      </w:p>
                    </w:txbxContent>
                  </v:textbox>
                </v:rect>
                <v:rect id="矩形 69" o:spid="_x0000_s1050" style="position:absolute;left:25529;top:59941;width:24589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nA8MA&#10;AADbAAAADwAAAGRycy9kb3ducmV2LnhtbESPzW7CMBCE75V4B2uRuBUHDgECBtFW/YEb0HJexdsk&#10;anYdxQZCnx4jVepxNDPfaBarjmt1ptZXTgyMhgkoktzZSgoDn4fXxykoH1As1k7IwJU8rJa9hwVm&#10;1l1kR+d9KFSEiM/QQBlCk2nt85IY/dA1JNH7di1jiLIttG3xEuFc63GSpJqxkrhQYkPPJeU/+xMb&#10;4K08NV/vCfI43fx6zt8mL9XRmEG/W89BBerCf/iv/WENpDO4f4k/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0nA8MAAADbAAAADwAAAAAAAAAAAAAAAACYAgAAZHJzL2Rv&#10;d25yZXYueG1sUEsFBgAAAAAEAAQA9QAAAIgDAAAAAA==&#10;" fillcolor="white [3212]" strokecolor="black [3213]" strokeweight="1pt">
                  <v:textbox>
                    <w:txbxContent>
                      <w:p w14:paraId="3A04E3B5" w14:textId="4F226098" w:rsidR="007748E7" w:rsidRPr="00A048AC" w:rsidRDefault="007748E7" w:rsidP="00A048AC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 w:rsidRPr="00A048AC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向市场予以推荐</w:t>
                        </w:r>
                      </w:p>
                    </w:txbxContent>
                  </v:textbox>
                </v:rect>
                <v:rect id="矩形 70" o:spid="_x0000_s1051" style="position:absolute;left:12199;top:64537;width:8071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4YQ78A&#10;AADbAAAADwAAAGRycy9kb3ducmV2LnhtbERPO2/CMBDekfgP1iGxgQMDVAGDCghou/Fo51N8TSJy&#10;5yg2kPLr8VCJ8dP3ni9brtSNGl86MTAaJqBIMmdLyQ2cT9vBGygfUCxWTsjAH3lYLrqdOabW3eVA&#10;t2PIVQwRn6KBIoQ61dpnBTH6oatJIvfrGsYQYZNr2+A9hnOlx0ky0YylxIYCa1oXlF2OVzbAX7Kq&#10;v/cJ8njy+fCc7aab8seYfq99n4EK1IaX+N/9YQ1M4/r4Jf4Av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nhhDvwAAANsAAAAPAAAAAAAAAAAAAAAAAJgCAABkcnMvZG93bnJl&#10;di54bWxQSwUGAAAAAAQABAD1AAAAhAMAAAAA&#10;" fillcolor="white [3212]" strokecolor="black [3213]" strokeweight="1pt">
                  <v:textbox>
                    <w:txbxContent>
                      <w:p w14:paraId="45BF628B" w14:textId="61C6F1A6" w:rsidR="007748E7" w:rsidRPr="00A048AC" w:rsidRDefault="007748E7" w:rsidP="007748E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A048AC">
                          <w:rPr>
                            <w:rFonts w:ascii="Times New Roman" w:hint="eastAsia"/>
                            <w:bCs/>
                            <w:color w:val="000000"/>
                            <w:sz w:val="22"/>
                            <w:szCs w:val="22"/>
                          </w:rPr>
                          <w:t>良好</w:t>
                        </w:r>
                      </w:p>
                    </w:txbxContent>
                  </v:textbox>
                </v:rect>
                <v:rect id="矩形 71" o:spid="_x0000_s1052" style="position:absolute;left:12199;top:70807;width:8071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92MIA&#10;AADbAAAADwAAAGRycy9kb3ducmV2LnhtbESPQWvCQBSE74L/YXmCN93oQUvqKlWptd7U6vmRfU2C&#10;eW9Ddqupv74rFDwOM/MNM1u0XKkrNb50YmA0TECRZM6Wkhv4Or4PXkD5gGKxckIGfsnDYt7tzDC1&#10;7iZ7uh5CriJEfIoGihDqVGufFcToh64mid63axhDlE2ubYO3COdKj5NkohlLiQsF1rQqKLscftgA&#10;72RZnz4S5PHk8+4520zX5dmYfq99ewUVqA3P8H97aw1MR/D4En+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r3YwgAAANsAAAAPAAAAAAAAAAAAAAAAAJgCAABkcnMvZG93&#10;bnJldi54bWxQSwUGAAAAAAQABAD1AAAAhwMAAAAA&#10;" fillcolor="white [3212]" strokecolor="black [3213]" strokeweight="1pt">
                  <v:textbox>
                    <w:txbxContent>
                      <w:p w14:paraId="23FD942E" w14:textId="1E17FD42" w:rsidR="007748E7" w:rsidRPr="00A048AC" w:rsidRDefault="007748E7" w:rsidP="007748E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A048AC">
                          <w:rPr>
                            <w:rFonts w:ascii="Times New Roman" w:hint="eastAsia"/>
                            <w:bCs/>
                            <w:color w:val="000000"/>
                            <w:sz w:val="22"/>
                            <w:szCs w:val="22"/>
                          </w:rPr>
                          <w:t>及格</w:t>
                        </w:r>
                      </w:p>
                    </w:txbxContent>
                  </v:textbox>
                </v:rect>
                <v:rect id="矩形 72" o:spid="_x0000_s1053" style="position:absolute;left:12278;top:76461;width:8071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jr8MA&#10;AADbAAAADwAAAGRycy9kb3ducmV2LnhtbESPzW7CMBCE75X6DtZW6q045AAoYBC0amm5NfycV/GS&#10;RGTXUexC6NPXSEg9jmbmG81s0XOjztT52omB4SABRVI4W0tpYLd9f5mA8gHFYuOEDFzJw2L++DDD&#10;zLqLfNM5D6WKEPEZGqhCaDOtfVERox+4liR6R9cxhii7UtsOLxHOjU6TZKQZa4kLFbb0WlFxyn/Y&#10;AG9k1e7XCXI6+vr1XHyM3+qDMc9P/XIKKlAf/sP39qc1ME7h9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jr8MAAADbAAAADwAAAAAAAAAAAAAAAACYAgAAZHJzL2Rv&#10;d25yZXYueG1sUEsFBgAAAAAEAAQA9QAAAIgDAAAAAA==&#10;" fillcolor="white [3212]" strokecolor="black [3213]" strokeweight="1pt">
                  <v:textbox>
                    <w:txbxContent>
                      <w:p w14:paraId="01DA020D" w14:textId="68BC811D" w:rsidR="007748E7" w:rsidRPr="00A048AC" w:rsidRDefault="007748E7" w:rsidP="007748E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A048AC">
                          <w:rPr>
                            <w:rFonts w:ascii="Times New Roman" w:hint="eastAsia"/>
                            <w:bCs/>
                            <w:color w:val="000000"/>
                            <w:sz w:val="22"/>
                            <w:szCs w:val="22"/>
                          </w:rPr>
                          <w:t>不及格</w:t>
                        </w:r>
                      </w:p>
                    </w:txbxContent>
                  </v:textbox>
                </v:rect>
                <v:shape id="直接箭头连接符 14" o:spid="_x0000_s1054" type="#_x0000_t32" style="position:absolute;left:5314;top:61724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o/sMAAADbAAAADwAAAGRycy9kb3ducmV2LnhtbERPTWvCQBC9F/oflil40021WI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B6P7DAAAA2wAAAA8AAAAAAAAAAAAA&#10;AAAAoQIAAGRycy9kb3ducmV2LnhtbFBLBQYAAAAABAAEAPkAAACRAwAAAAA=&#10;" strokecolor="black [3213]" strokeweight=".5pt">
                  <v:stroke endarrow="block" joinstyle="miter"/>
                </v:shape>
                <v:shape id="直接箭头连接符 15" o:spid="_x0000_s1055" type="#_x0000_t32" style="position:absolute;left:5270;top:66328;width:6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NZcMAAADbAAAADwAAAGRycy9kb3ducmV2LnhtbERPTWvCQBC9F/oflil4002VWo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NTWXDAAAA2wAAAA8AAAAAAAAAAAAA&#10;AAAAoQIAAGRycy9kb3ducmV2LnhtbFBLBQYAAAAABAAEAPkAAACRAwAAAAA=&#10;" strokecolor="black [3213]" strokeweight=".5pt">
                  <v:stroke endarrow="block" joinstyle="miter"/>
                </v:shape>
                <v:shape id="肘形连接符 16" o:spid="_x0000_s1056" type="#_x0000_t34" style="position:absolute;left:5270;top:72557;width:7008;height:565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wDLcIAAADbAAAADwAAAGRycy9kb3ducmV2LnhtbERPS2rDMBDdB3oHMYVuQiy3Abc4UYwp&#10;Lc0qIW4PMFgT28QaGUlO7NtXhUJ283jf2RaT6cWVnO8sK3hOUhDEtdUdNwp+vj9XbyB8QNbYWyYF&#10;M3kodg+LLeba3vhE1yo0Ioawz1FBG8KQS+nrlgz6xA7EkTtbZzBE6BqpHd5iuOnlS5pm0mDHsaHF&#10;gd5bqi/VaBR8dctplOusPOh5+fox9tXRzZVST49TuQERaAp38b97r+P8DP5+i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wDLcIAAADbAAAADwAAAAAAAAAAAAAA&#10;AAChAgAAZHJzL2Rvd25yZXYueG1sUEsFBgAAAAAEAAQA+QAAAJADAAAAAA==&#10;" adj="232" strokecolor="black [3213]" strokeweight=".5pt">
                  <v:stroke endarrow="block"/>
                </v:shape>
                <v:shape id="直接箭头连接符 17" o:spid="_x0000_s1057" type="#_x0000_t32" style="position:absolute;left:20223;top:61692;width:5097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2icMAAADbAAAADwAAAGRycy9kb3ducmV2LnhtbERPS2vCQBC+F/wPywje6sYKVaOrSEFs&#10;8dJG8XEbsmOymJ0N2dWk/75bKPQ2H99zFqvOVuJBjTeOFYyGCQji3GnDhYLDfvM8BeEDssbKMSn4&#10;Jg+rZe9pgal2LX/RIwuFiCHsU1RQhlCnUvq8JIt+6GriyF1dYzFE2BRSN9jGcFvJlyR5lRYNx4YS&#10;a3orKb9ld6sgP5xPM/o0R92OzWRb7y67cfah1KDfrecgAnXhX/znftdx/gR+f4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donDAAAA2wAAAA8AAAAAAAAAAAAA&#10;AAAAoQIAAGRycy9kb3ducmV2LnhtbFBLBQYAAAAABAAEAPkAAACRAwAAAAA=&#10;" strokecolor="black [3213]" strokeweight=".5pt">
                  <v:stroke endarrow="block" joinstyle="miter"/>
                </v:shape>
                <v:rect id="矩形 77" o:spid="_x0000_s1058" style="position:absolute;left:25529;top:76981;width:23620;height:3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AN8MA&#10;AADbAAAADwAAAGRycy9kb3ducmV2LnhtbESPS2/CMBCE75X4D9YicSsOHEgVMIiHCm1v5XVexUsS&#10;kV1HsQuhv76uVKnH0cx8o5ktOq7VjVpfOTEwGiagSHJnKykMHA+vzy+gfECxWDshAw/ysJj3nmaY&#10;WXeXT7rtQ6EiRHyGBsoQmkxrn5fE6IeuIYnexbWMIcq20LbFe4RzrcdJMtGMlcSFEhtal5Rf919s&#10;gD9k1Zx2CfJ48v7tOd+mm+pszKDfLaegAnXhP/zXfrMG0hR+v8Qf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AN8MAAADbAAAADwAAAAAAAAAAAAAAAACYAgAAZHJzL2Rv&#10;d25yZXYueG1sUEsFBgAAAAAEAAQA9QAAAIgDAAAAAA==&#10;" fillcolor="white [3212]" strokecolor="black [3213]" strokeweight="1pt">
                  <v:textbox>
                    <w:txbxContent>
                      <w:p w14:paraId="4E310DDA" w14:textId="734388C7" w:rsidR="007748E7" w:rsidRDefault="00A048AC" w:rsidP="00A048AC">
                        <w:pPr>
                          <w:pStyle w:val="a5"/>
                          <w:spacing w:before="0" w:beforeAutospacing="0" w:after="0" w:afterAutospacing="0"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cs="Times New Roman" w:hint="eastAsia"/>
                            <w:bCs/>
                            <w:color w:val="000000"/>
                            <w:sz w:val="21"/>
                            <w:szCs w:val="21"/>
                          </w:rPr>
                          <w:t>取消入库</w:t>
                        </w:r>
                        <w:r>
                          <w:rPr>
                            <w:rFonts w:cs="Times New Roman"/>
                            <w:bCs/>
                            <w:color w:val="000000"/>
                            <w:sz w:val="21"/>
                            <w:szCs w:val="21"/>
                          </w:rPr>
                          <w:t>资格，一年内不得重新申报</w:t>
                        </w:r>
                      </w:p>
                    </w:txbxContent>
                  </v:textbox>
                </v:rect>
                <v:shape id="直接箭头连接符 23" o:spid="_x0000_s1059" type="#_x0000_t32" style="position:absolute;left:20270;top:66286;width:5056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v:shape id="直接箭头连接符 24" o:spid="_x0000_s1060" type="#_x0000_t32" style="position:absolute;left:20270;top:72557;width:5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0iQ8YAAADbAAAADwAAAGRycy9kb3ducmV2LnhtbESPT2vCQBTE74LfYXlCb3VTL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tIkPGAAAA2wAAAA8AAAAAAAAA&#10;AAAAAAAAoQIAAGRycy9kb3ducmV2LnhtbFBLBQYAAAAABAAEAPkAAACUAwAAAAA=&#10;" strokecolor="black [3213]" strokeweight=".5pt">
                  <v:stroke endarrow="block" joinstyle="miter"/>
                </v:shape>
                <v:shape id="直接箭头连接符 25" o:spid="_x0000_s1061" type="#_x0000_t32" style="position:absolute;left:20349;top:78211;width:5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GH2MYAAADbAAAADwAAAGRycy9kb3ducmV2LnhtbESPT2vCQBTE74LfYXlCb3VTp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hh9jGAAAA2wAAAA8AAAAAAAAA&#10;AAAAAAAAoQIAAGRycy9kb3ducmV2LnhtbFBLBQYAAAAABAAEAPkAAACUAwAAAAA=&#10;" strokecolor="black [3213]" strokeweight=".5pt">
                  <v:stroke endarrow="block" joinstyle="miter"/>
                </v:shape>
                <v:rect id="矩形 85" o:spid="_x0000_s1062" style="position:absolute;left:33487;top:68036;width:8477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UfcUA&#10;AADbAAAADwAAAGRycy9kb3ducmV2LnhtbESPT2sCMRTE74V+h/AKvRTN2qUiW6OoIHjpwT+Ix8fm&#10;dRPcvCybuLv20zcFocdhZn7DzJeDq0VHbbCeFUzGGQji0mvLlYLTcTuagQgRWWPtmRTcKcBy8fw0&#10;x0L7nvfUHWIlEoRDgQpMjE0hZSgNOQxj3xAn79u3DmOSbSV1i32Cu1q+Z9lUOrScFgw2tDFUXg83&#10;p+Drnue77i2/9iebV/ZHXtZn45V6fRlWnyAiDfE//GjvtILZB/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RR9xQAAANsAAAAPAAAAAAAAAAAAAAAAAJgCAABkcnMv&#10;ZG93bnJldi54bWxQSwUGAAAAAAQABAD1AAAAigMAAAAA&#10;" fillcolor="white [3212]" stroked="f" strokeweight="1pt">
                  <v:textbox>
                    <w:txbxContent>
                      <w:p w14:paraId="5B8C225E" w14:textId="442A68D2" w:rsidR="00A048AC" w:rsidRDefault="00A048AC" w:rsidP="00A048AC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sz w:val="21"/>
                            <w:szCs w:val="21"/>
                          </w:rPr>
                          <w:t>不通过</w:t>
                        </w:r>
                      </w:p>
                    </w:txbxContent>
                  </v:textbox>
                </v:rect>
                <v:shape id="直接箭头连接符 28" o:spid="_x0000_s1063" type="#_x0000_t32" style="position:absolute;left:33909;top:68036;width:0;height: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oRs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AoRsIAAADbAAAADwAAAAAAAAAAAAAA&#10;AAChAgAAZHJzL2Rvd25yZXYueG1sUEsFBgAAAAAEAAQA+QAAAJADAAAAAA==&#10;" strokecolor="black [3213]" strokeweight=".5pt">
                  <v:stroke endarrow="block" joinstyle="miter"/>
                </v:shape>
                <v:shape id="肘形连接符 27" o:spid="_x0000_s1064" type="#_x0000_t34" style="position:absolute;left:42005;top:61690;width:8113;height:463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TbcIAAADbAAAADwAAAGRycy9kb3ducmV2LnhtbESPQWvCQBSE74X+h+UVvNVNDVqJrqJS&#10;wZNiWu+P7DMJZt+mu9sY/70rCD0OM/MNM1/2phEdOV9bVvAxTEAQF1bXXCr4+d6+T0H4gKyxsUwK&#10;buRhuXh9mWOm7ZWP1OWhFBHCPkMFVQhtJqUvKjLoh7Yljt7ZOoMhSldK7fAa4aaRoySZSIM1x4UK&#10;W9pUVFzyP6NAHtbcpdPDSefjL/e7X6XHVLJSg7d+NQMRqA//4Wd7pxWMPuHxJf4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oTbcIAAADbAAAADwAAAAAAAAAAAAAA&#10;AAChAgAAZHJzL2Rvd25yZXYueG1sUEsFBgAAAAAEAAQA+QAAAJADAAAAAA==&#10;" adj="27686" strokecolor="black [3213]" strokeweight=".5pt">
                  <v:stroke endarrow="block"/>
                </v:shape>
                <v:rect id="矩形 75" o:spid="_x0000_s1065" style="position:absolute;left:25529;top:64537;width:16476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728MA&#10;AADbAAAADwAAAGRycy9kb3ducmV2LnhtbESPX2vCQBDE3wt+h2OFvtWLgn+InlIVW/VNW31ecmsS&#10;mt0Luaum/fSeUOjjMDO/YWaLlit1pcaXTgz0ewkokszZUnIDnx+blwkoH1AsVk7IwA95WMw7TzNM&#10;rbvJga7HkKsIEZ+igSKEOtXaZwUx+p6rSaJ3cQ1jiLLJtW3wFuFc6UGSjDRjKXGhwJpWBWVfx282&#10;wHtZ1qf3BHkw2v16zt7G6/JszHO3fZ2CCtSG//Bfe2sNjIfw+BJ/gJ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m728MAAADbAAAADwAAAAAAAAAAAAAAAACYAgAAZHJzL2Rv&#10;d25yZXYueG1sUEsFBgAAAAAEAAQA9QAAAIgDAAAAAA==&#10;" fillcolor="white [3212]" strokecolor="black [3213]" strokeweight="1pt">
                  <v:textbox>
                    <w:txbxContent>
                      <w:p w14:paraId="7033FC49" w14:textId="74E08D6B" w:rsidR="007748E7" w:rsidRPr="00A048AC" w:rsidRDefault="007748E7" w:rsidP="00A048AC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  <w:rPr>
                            <w:rFonts w:hint="eastAsia"/>
                          </w:rPr>
                        </w:pPr>
                        <w:r w:rsidRPr="00A048AC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限期</w:t>
                        </w:r>
                        <w:r w:rsidR="00A048AC" w:rsidRPr="00A048AC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整改</w:t>
                        </w:r>
                      </w:p>
                    </w:txbxContent>
                  </v:textbox>
                </v:rect>
                <v:rect id="矩形 76" o:spid="_x0000_s1066" style="position:absolute;left:25529;top:70839;width:23619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lrMIA&#10;AADbAAAADwAAAGRycy9kb3ducmV2LnhtbESPS2/CMBCE70j8B2uRegMHDgEFDCqgPuiNV8+reJtE&#10;za6j2IW0vx5XQuI4mplvNItVx7W6UOsrJwbGowQUSe5sJYWB0/FlOAPlA4rF2gkZ+CUPq2W/t8DM&#10;uqvs6XIIhYoQ8RkaKENoMq19XhKjH7mGJHpfrmUMUbaFti1eI5xrPUmSVDNWEhdKbGhTUv59+GED&#10;/CHr5vyWIE/S3Z/n/HW6rT6NeRp0z3NQgbrwCN/b79bANIX/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yWswgAAANsAAAAPAAAAAAAAAAAAAAAAAJgCAABkcnMvZG93&#10;bnJldi54bWxQSwUGAAAAAAQABAD1AAAAhwMAAAAA&#10;" fillcolor="white [3212]" strokecolor="black [3213]" strokeweight="1pt">
                  <v:textbox>
                    <w:txbxContent>
                      <w:p w14:paraId="2EF92C51" w14:textId="38EEE813" w:rsidR="007748E7" w:rsidRDefault="00A048AC" w:rsidP="00A048AC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责令</w:t>
                        </w:r>
                        <w:r w:rsidRPr="00A048AC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整改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="007748E7" w:rsidRPr="00A048AC"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暂停市场准入3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color w:val="000000" w:themeColor="text1"/>
                            <w:sz w:val="21"/>
                            <w:szCs w:val="21"/>
                          </w:rPr>
                          <w:t>个月</w:t>
                        </w:r>
                      </w:p>
                    </w:txbxContent>
                  </v:textbox>
                </v:rect>
                <v:shape id="直接箭头连接符 86" o:spid="_x0000_s1067" type="#_x0000_t32" style="position:absolute;left:33912;top:74338;width:0;height:2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GlcUAAADbAAAADwAAAGRycy9kb3ducmV2LnhtbESPT2vCQBTE74LfYXlCb7qxgtXoKlIo&#10;bfFSU/HP7ZF9JovZtyG7NfHbu4VCj8PM/IZZrjtbiRs13jhWMB4lIIhzpw0XCvbfb8MZCB+QNVaO&#10;ScGdPKxX/d4SU+1a3tEtC4WIEPYpKihDqFMpfV6SRT9yNXH0Lq6xGKJsCqkbbCPcVvI5SabSouG4&#10;UGJNryXl1+zHKsj3p+OcvsxBtxPz8l5vz9tJ9qnU06DbLEAE6sJ/+K/9oRXMpvD7Jf4A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VGlcUAAADbAAAADwAAAAAAAAAA&#10;AAAAAAChAgAAZHJzL2Rvd25yZXYueG1sUEsFBgAAAAAEAAQA+QAAAJMDAAAAAA==&#10;" strokecolor="black [3213]" strokeweight=".5pt">
                  <v:stroke endarrow="block" joinstyle="miter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肘形连接符 29" o:spid="_x0000_s1068" type="#_x0000_t35" style="position:absolute;left:44200;top:66639;width:10867;height:969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ykNcMAAADbAAAADwAAAGRycy9kb3ducmV2LnhtbESPzYrCQBCE7wu+w9CCl0UnenA1ZiK6&#10;GNmT+PcATaZNgpmekJnV6NPvCMIei6r6ikqWnanFjVpXWVYwHkUgiHOrKy4UnE/ZcAbCeWSNtWVS&#10;8CAHy7T3kWCs7Z0PdDv6QgQIuxgVlN43sZQuL8mgG9mGOHgX2xr0QbaF1C3eA9zUchJFU2mw4rBQ&#10;YkPfJeXX469RkJnsWVRmv9HrHX1tm13mP+uxUoN+t1qA8NT5//C7/aMVTObw+hJ+gE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cpDXDAAAA2wAAAA8AAAAAAAAAAAAA&#10;AAAAoQIAAGRycy9kb3ducmV2LnhtbFBLBQYAAAAABAAEAPkAAACRAwAAAAA=&#10;" adj="162,72529" strokecolor="black [3213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0" o:spid="_x0000_s1069" type="#_x0000_t202" style="position:absolute;left:52251;top:63443;width:381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TscMA&#10;AADbAAAADwAAAGRycy9kb3ducmV2LnhtbERPTWvCQBC9F/wPywi9NZtaW0x0FVECPQWaBoq3MTtN&#10;gtnZkN1o6q/vHgo9Pt73ZjeZTlxpcK1lBc9RDIK4srrlWkH5mT2tQDiPrLGzTAp+yMFuO3vYYKrt&#10;jT/oWvhahBB2KSpovO9TKV3VkEEX2Z44cN92MOgDHGqpB7yFcNPJRRy/SYMth4YGezo0VF2K0SiY&#10;vpI8Oyf5vhtPx9fl4l4Wdrwo9Tif9msQnib/L/5zv2sFL2F9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MTscMAAADbAAAADwAAAAAAAAAAAAAAAACYAgAAZHJzL2Rv&#10;d25yZXYueG1sUEsFBgAAAAAEAAQA9QAAAIgDAAAAAA==&#10;" filled="f" stroked="f" strokeweight=".5pt">
                  <v:textbox style="layout-flow:vertical-ideographic">
                    <w:txbxContent>
                      <w:p w14:paraId="02D044FE" w14:textId="25393E92" w:rsidR="00453674" w:rsidRPr="00453674" w:rsidRDefault="00453674">
                        <w:pPr>
                          <w:rPr>
                            <w:rFonts w:eastAsiaTheme="minorEastAsia" w:hint="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整改</w:t>
                        </w:r>
                        <w:r>
                          <w:rPr>
                            <w:rFonts w:eastAsiaTheme="minorEastAsia"/>
                          </w:rPr>
                          <w:t>通过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26C4D">
        <w:rPr>
          <w:rFonts w:ascii="方正小标宋_GBK" w:eastAsia="方正小标宋_GBK" w:hint="eastAsia"/>
          <w:sz w:val="44"/>
          <w:szCs w:val="44"/>
        </w:rPr>
        <w:t>名录库管理流程</w:t>
      </w:r>
      <w:bookmarkStart w:id="0" w:name="_GoBack"/>
      <w:bookmarkEnd w:id="0"/>
    </w:p>
    <w:sectPr w:rsidR="00944977" w:rsidSect="002D2ACA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4C6B8" w14:textId="77777777" w:rsidR="00CB36A2" w:rsidRDefault="00CB36A2" w:rsidP="00944977">
      <w:r>
        <w:separator/>
      </w:r>
    </w:p>
  </w:endnote>
  <w:endnote w:type="continuationSeparator" w:id="0">
    <w:p w14:paraId="2A04C46F" w14:textId="77777777" w:rsidR="00CB36A2" w:rsidRDefault="00CB36A2" w:rsidP="0094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3CA3F" w14:textId="77777777" w:rsidR="00CB36A2" w:rsidRDefault="00CB36A2" w:rsidP="00944977">
      <w:r>
        <w:separator/>
      </w:r>
    </w:p>
  </w:footnote>
  <w:footnote w:type="continuationSeparator" w:id="0">
    <w:p w14:paraId="4320AEBD" w14:textId="77777777" w:rsidR="00CB36A2" w:rsidRDefault="00CB36A2" w:rsidP="0094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B4"/>
    <w:rsid w:val="00021662"/>
    <w:rsid w:val="0010169C"/>
    <w:rsid w:val="0022336B"/>
    <w:rsid w:val="00250E43"/>
    <w:rsid w:val="002D2ACA"/>
    <w:rsid w:val="003370B4"/>
    <w:rsid w:val="003402FB"/>
    <w:rsid w:val="003760A9"/>
    <w:rsid w:val="00387CF2"/>
    <w:rsid w:val="003E157D"/>
    <w:rsid w:val="00453674"/>
    <w:rsid w:val="004A1324"/>
    <w:rsid w:val="005A2F12"/>
    <w:rsid w:val="00633D81"/>
    <w:rsid w:val="0064135C"/>
    <w:rsid w:val="007748E7"/>
    <w:rsid w:val="007B7D91"/>
    <w:rsid w:val="00944977"/>
    <w:rsid w:val="00953CD0"/>
    <w:rsid w:val="009629D4"/>
    <w:rsid w:val="00A048AC"/>
    <w:rsid w:val="00A30434"/>
    <w:rsid w:val="00A75FAF"/>
    <w:rsid w:val="00B755A3"/>
    <w:rsid w:val="00B96790"/>
    <w:rsid w:val="00C3631B"/>
    <w:rsid w:val="00C6578D"/>
    <w:rsid w:val="00CB36A2"/>
    <w:rsid w:val="00CB51C3"/>
    <w:rsid w:val="00CD69EB"/>
    <w:rsid w:val="00D5190A"/>
    <w:rsid w:val="00DF40DB"/>
    <w:rsid w:val="00E94223"/>
    <w:rsid w:val="00F05AAA"/>
    <w:rsid w:val="00F17335"/>
    <w:rsid w:val="00F26C4D"/>
    <w:rsid w:val="00F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F8E97"/>
  <w15:chartTrackingRefBased/>
  <w15:docId w15:val="{0595E497-6BA8-4CA4-B25D-9309FD5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2AC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7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944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7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94497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60A9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6">
    <w:name w:val="Balloon Text"/>
    <w:basedOn w:val="a"/>
    <w:link w:val="Char1"/>
    <w:uiPriority w:val="99"/>
    <w:semiHidden/>
    <w:unhideWhenUsed/>
    <w:rsid w:val="003402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0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</Words>
  <Characters>12</Characters>
  <Application>Microsoft Office Word</Application>
  <DocSecurity>0</DocSecurity>
  <Lines>1</Lines>
  <Paragraphs>1</Paragraphs>
  <ScaleCrop>false</ScaleCrop>
  <Company>AnJianZhan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2021-08-16T09:49:00Z</cp:lastPrinted>
  <dcterms:created xsi:type="dcterms:W3CDTF">2021-05-14T04:23:00Z</dcterms:created>
  <dcterms:modified xsi:type="dcterms:W3CDTF">2021-08-24T09:34:00Z</dcterms:modified>
</cp:coreProperties>
</file>