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spacing w:val="8"/>
          <w:sz w:val="33"/>
          <w:szCs w:val="33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  <w:shd w:val="clear" w:fill="FFFFFF"/>
        </w:rPr>
        <w:t>牡丹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与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  <w:shd w:val="clear" w:fill="FFFFFF"/>
        </w:rPr>
        <w:t>芍药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的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鉴赏指南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4" w:firstLineChars="3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FF"/>
          <w:spacing w:val="24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  <w:t>春送牡丹回皇都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  <w:t>夏引芍药香满园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eastAsia="zh-CN"/>
        </w:rPr>
        <w:t>，牡丹和芍药并称“花中二绝”。牡丹，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  <w:t>被誉为“花中之王”；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eastAsia="zh-CN"/>
        </w:rPr>
        <w:t>芍药，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  <w:t>被誉为花中丞相，又被称为“五月花神”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eastAsia="zh-CN"/>
        </w:rPr>
        <w:t>。牡丹和芍药都属于芍药科，二者外形十分相像，经常容易混淆，那么如何区分它们呢？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  <w:t>今天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eastAsia="zh-CN"/>
        </w:rPr>
        <w:t>教你辨认小“花”招！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8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24"/>
          <w:sz w:val="28"/>
          <w:szCs w:val="28"/>
          <w:shd w:val="clear" w:fill="FFFFFF"/>
        </w:rPr>
        <w:t>从花期看：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  <w:t>古人云：“谷雨三朝看牡丹，立夏三朝看芍药。”牡丹花期4月中下旬，而芍药5月上中旬，花期相差15天左右。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24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43180</wp:posOffset>
            </wp:positionV>
            <wp:extent cx="1798320" cy="1798320"/>
            <wp:effectExtent l="0" t="0" r="11430" b="11430"/>
            <wp:wrapSquare wrapText="bothSides"/>
            <wp:docPr id="22" name="图片 22" descr="C:/Users/admin/Desktop/微信图片_20240523110956.jpg微信图片_2024052311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/Users/admin/Desktop/微信图片_20240523110956.jpg微信图片_20240523110956"/>
                    <pic:cNvPicPr>
                      <a:picLocks noChangeAspect="1"/>
                    </pic:cNvPicPr>
                  </pic:nvPicPr>
                  <pic:blipFill>
                    <a:blip r:embed="rId4"/>
                    <a:srcRect l="16702" r="16702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24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53975</wp:posOffset>
            </wp:positionV>
            <wp:extent cx="1811655" cy="1811655"/>
            <wp:effectExtent l="0" t="0" r="17145" b="17145"/>
            <wp:wrapSquare wrapText="bothSides"/>
            <wp:docPr id="21" name="图片 21" descr="C:/Users/admin/Desktop/微信图片_20240523110951.jpg微信图片_20240523110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admin/Desktop/微信图片_20240523110951.jpg微信图片_20240523110951"/>
                    <pic:cNvPicPr>
                      <a:picLocks noChangeAspect="1"/>
                    </pic:cNvPicPr>
                  </pic:nvPicPr>
                  <pic:blipFill>
                    <a:blip r:embed="rId5"/>
                    <a:srcRect t="21819" b="21819"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191770</wp:posOffset>
                </wp:positionV>
                <wp:extent cx="1433195" cy="417830"/>
                <wp:effectExtent l="0" t="0" r="14605" b="127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  <w:t>芍药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65pt;margin-top:15.1pt;height:32.9pt;width:112.85pt;z-index:251665408;mso-width-relative:page;mso-height-relative:page;" filled="f" stroked="f" coordsize="21600,21600" o:gfxdata="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c1Y5LZAAAACgEAAA8AAAAAAAAAAQAgAAAAIgAAAGRy&#10;cy9kb3ducmV2LnhtbFBLAQIUABQAAAAIAIdO4kDPuI3V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  <w:t>芍药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-1741805</wp:posOffset>
                </wp:positionH>
                <wp:positionV relativeFrom="paragraph">
                  <wp:posOffset>196215</wp:posOffset>
                </wp:positionV>
                <wp:extent cx="1433195" cy="417195"/>
                <wp:effectExtent l="0" t="0" r="14605" b="190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41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  <w:t>牡丹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7.15pt;margin-top:15.45pt;height:32.85pt;width:112.85pt;z-index:251664384;mso-width-relative:page;mso-height-relative:page;" filled="f" stroked="f" coordsize="21600,21600" o:gfxdata="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vlzDdwAAAAKAQAADwAAAAAAAAABACAAAAAiAAAA&#10;ZHJzL2Rvd25yZXYueG1sUEsBAhQAFAAAAAgAh07iQKq6ml0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  <w:t>牡丹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8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24"/>
          <w:sz w:val="28"/>
          <w:szCs w:val="28"/>
          <w:shd w:val="clear" w:fill="FFFFFF"/>
        </w:rPr>
        <w:t>从形态看：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  <w:t>牡丹属多年生落叶灌木，茎木质化明显，是木本植物；芍药属多年生草本植物，冬季枝条全部枯死。故亦有“木牡丹、草芍药”的说法。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24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142875</wp:posOffset>
            </wp:positionV>
            <wp:extent cx="1882775" cy="1882775"/>
            <wp:effectExtent l="0" t="0" r="3175" b="3175"/>
            <wp:wrapSquare wrapText="bothSides"/>
            <wp:docPr id="25" name="图片 25" descr="C:/Users/admin/Desktop/牡丹1.jpg牡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/Users/admin/Desktop/牡丹1.jpg牡丹1"/>
                    <pic:cNvPicPr>
                      <a:picLocks noChangeAspect="1"/>
                    </pic:cNvPicPr>
                  </pic:nvPicPr>
                  <pic:blipFill>
                    <a:blip r:embed="rId6"/>
                    <a:srcRect l="13255" r="13255"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24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2915285</wp:posOffset>
            </wp:positionH>
            <wp:positionV relativeFrom="paragraph">
              <wp:posOffset>144780</wp:posOffset>
            </wp:positionV>
            <wp:extent cx="1948180" cy="1948180"/>
            <wp:effectExtent l="0" t="0" r="13970" b="13970"/>
            <wp:wrapSquare wrapText="bothSides"/>
            <wp:docPr id="26" name="图片 26" descr="C:/Users/admin/Desktop/芍药1.jpg芍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/Users/admin/Desktop/芍药1.jpg芍药1"/>
                    <pic:cNvPicPr>
                      <a:picLocks noChangeAspect="1"/>
                    </pic:cNvPicPr>
                  </pic:nvPicPr>
                  <pic:blipFill>
                    <a:blip r:embed="rId7"/>
                    <a:srcRect l="17503" r="17503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80645</wp:posOffset>
                </wp:positionV>
                <wp:extent cx="1433195" cy="375920"/>
                <wp:effectExtent l="0" t="0" r="14605" b="508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  <w:t>芍药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9pt;margin-top:6.35pt;height:29.6pt;width:112.85pt;z-index:251660288;mso-width-relative:page;mso-height-relative:page;" filled="f" stroked="f" coordsize="21600,21600" o:gfxdata="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lDFg2gAAAAkBAAAPAAAAAAAAAAEAIAAAACIAAABk&#10;cnMvZG93bnJldi54bWxQSwECFAAUAAAACACHTuJATsCK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  <w:t>芍药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-1753235</wp:posOffset>
                </wp:positionH>
                <wp:positionV relativeFrom="paragraph">
                  <wp:posOffset>80645</wp:posOffset>
                </wp:positionV>
                <wp:extent cx="1433195" cy="375920"/>
                <wp:effectExtent l="0" t="0" r="14605" b="508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  <w:t>牡丹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8.05pt;margin-top:6.35pt;height:29.6pt;width:112.85pt;z-index:251659264;mso-width-relative:page;mso-height-relative:page;" filled="f" stroked="f" coordsize="21600,21600" o:gfxdata="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Ad0uk2wAAAAoBAAAPAAAAAAAAAAEAIAAAACIAAABk&#10;cnMvZG93bnJldi54bWxQSwECFAAUAAAACACHTuJACWdeG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  <w:t>牡丹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8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24"/>
          <w:sz w:val="28"/>
          <w:szCs w:val="28"/>
          <w:shd w:val="clear" w:fill="FFFFFF"/>
        </w:rPr>
        <w:t>从叶片看：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  <w:t>牡丹和芍药最主要区别是叶形不同。牡丹的叶片较宽，先端为三裂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  <w:t>,颜色绿中带黄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</w:rPr>
        <w:t>；芍药的叶片狭窄，前端又窄又尖，无分裂状，颜色为浓绿色。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FF"/>
          <w:spacing w:val="24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24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2843530</wp:posOffset>
            </wp:positionH>
            <wp:positionV relativeFrom="page">
              <wp:posOffset>881380</wp:posOffset>
            </wp:positionV>
            <wp:extent cx="1948180" cy="1948180"/>
            <wp:effectExtent l="0" t="0" r="13970" b="13970"/>
            <wp:wrapSquare wrapText="bothSides"/>
            <wp:docPr id="30" name="图片 30" descr="C:/Users/admin/Desktop/芍药3.jpg芍药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/Users/admin/Desktop/芍药3.jpg芍药3"/>
                    <pic:cNvPicPr>
                      <a:picLocks noChangeAspect="1"/>
                    </pic:cNvPicPr>
                  </pic:nvPicPr>
                  <pic:blipFill>
                    <a:blip r:embed="rId8"/>
                    <a:srcRect t="16" b="16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24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205105</wp:posOffset>
            </wp:positionV>
            <wp:extent cx="1925955" cy="1925955"/>
            <wp:effectExtent l="0" t="0" r="17145" b="17145"/>
            <wp:wrapSquare wrapText="bothSides"/>
            <wp:docPr id="29" name="图片 29" descr="C:/Users/admin/Desktop/牡丹3.jpg牡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/Users/admin/Desktop/牡丹3.jpg牡丹3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181610</wp:posOffset>
                </wp:positionV>
                <wp:extent cx="1433195" cy="491490"/>
                <wp:effectExtent l="0" t="0" r="14605" b="381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  <w:t>芍药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8pt;margin-top:14.3pt;height:38.7pt;width:112.85pt;z-index:251662336;mso-width-relative:page;mso-height-relative:page;" filled="f" stroked="f" coordsize="21600,21600" o:gfxdata="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6GAoLbAAAACgEAAA8AAAAAAAAAAQAgAAAAIgAAAGRy&#10;cy9kb3ducmV2LnhtbFBLAQIUABQAAAAIAIdO4kD2VZ1c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  <w:t>芍药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139065</wp:posOffset>
                </wp:positionV>
                <wp:extent cx="1433195" cy="491490"/>
                <wp:effectExtent l="0" t="0" r="14605" b="381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FF"/>
                                <w:spacing w:val="24"/>
                                <w:sz w:val="28"/>
                                <w:szCs w:val="28"/>
                                <w:shd w:val="clear" w:fill="FFFFFF"/>
                                <w:lang w:val="en-US" w:eastAsia="zh-CN"/>
                              </w:rPr>
                              <w:t>牡丹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.95pt;height:38.7pt;width:112.85pt;z-index:251663360;mso-width-relative:page;mso-height-relative:page;" filled="f" stroked="f" coordsize="21600,21600" o:gfxdata="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9RBstoAAAAJAQAADwAAAAAAAAABACAAAAAiAAAAZHJz&#10;L2Rvd25yZXYueG1sUEsBAhQAFAAAAAgAh07iQAjfFh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FF"/>
                          <w:spacing w:val="24"/>
                          <w:sz w:val="28"/>
                          <w:szCs w:val="28"/>
                          <w:shd w:val="clear" w:fill="FFFFFF"/>
                          <w:lang w:val="en-US" w:eastAsia="zh-CN"/>
                        </w:rPr>
                        <w:t>牡丹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6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28"/>
          <w:szCs w:val="28"/>
          <w:shd w:val="clear" w:fill="FFFFFF"/>
          <w:lang w:val="en-US" w:eastAsia="zh-CN"/>
        </w:rPr>
        <w:t>（部分图文来源于网络，版权归属原作者。）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DRmODVmY2M5NDY3MGFmZjBmNTliMDM3ODI1NzUifQ=="/>
  </w:docVars>
  <w:rsids>
    <w:rsidRoot w:val="4A7A2A2D"/>
    <w:rsid w:val="09793B17"/>
    <w:rsid w:val="1A6E3285"/>
    <w:rsid w:val="25D54AB7"/>
    <w:rsid w:val="2D6A2F40"/>
    <w:rsid w:val="2D8C52FB"/>
    <w:rsid w:val="2E2465DC"/>
    <w:rsid w:val="2F9F5B3E"/>
    <w:rsid w:val="3B057795"/>
    <w:rsid w:val="4A053096"/>
    <w:rsid w:val="4A7A2A2D"/>
    <w:rsid w:val="54E35FFA"/>
    <w:rsid w:val="611C2857"/>
    <w:rsid w:val="67CB3B5A"/>
    <w:rsid w:val="6D45758A"/>
    <w:rsid w:val="70C858DB"/>
    <w:rsid w:val="70CB230C"/>
    <w:rsid w:val="73D239B1"/>
    <w:rsid w:val="76E251BC"/>
    <w:rsid w:val="7F2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2024-05-21T06:49:00Z</dcterms:created>
  <dc:creator>大脸猫</dc:creator>
  <cp:lastModifiedBy>大脸猫</cp:lastModifiedBy>
  <cp:lastPrinted>2024-05-21T07:21:00Z</cp:lastPrinted>
  <dcterms:modified xsi:type="dcterms:W3CDTF">2024-05-23T03:17:36Z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D505DE1256E14A21A458F7B95C59BDB6_13</vt:lpwstr>
  </property>
</Properties>
</file>