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highlight w:val="none"/>
        </w:rPr>
      </w:pPr>
    </w:p>
    <w:p>
      <w:pPr>
        <w:spacing w:line="590" w:lineRule="exact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hAnsi="黑体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年南通市工程造价职业技能竞赛</w:t>
      </w:r>
      <w:r>
        <w:rPr>
          <w:rFonts w:hint="eastAsia" w:ascii="方正小标宋_GBK" w:hAnsi="黑体" w:eastAsia="方正小标宋_GBK" w:cs="宋体"/>
          <w:color w:val="000000"/>
          <w:sz w:val="36"/>
          <w:szCs w:val="36"/>
        </w:rPr>
        <w:t>选手</w:t>
      </w:r>
      <w:r>
        <w:rPr>
          <w:rFonts w:hint="eastAsia" w:ascii="方正小标宋_GBK" w:eastAsia="方正小标宋_GBK"/>
          <w:color w:val="000000"/>
          <w:sz w:val="36"/>
          <w:szCs w:val="36"/>
        </w:rPr>
        <w:t>报名表</w:t>
      </w:r>
    </w:p>
    <w:bookmarkEnd w:id="0"/>
    <w:tbl>
      <w:tblPr>
        <w:tblStyle w:val="5"/>
        <w:tblpPr w:leftFromText="180" w:rightFromText="180" w:vertAnchor="text" w:horzAnchor="margin" w:tblpY="2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694"/>
        <w:gridCol w:w="567"/>
        <w:gridCol w:w="284"/>
        <w:gridCol w:w="567"/>
        <w:gridCol w:w="283"/>
        <w:gridCol w:w="850"/>
        <w:gridCol w:w="85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8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ind w:left="-162" w:leftChars="-77" w:firstLine="246" w:firstLineChars="88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所在单位名称</w:t>
            </w:r>
          </w:p>
        </w:tc>
        <w:tc>
          <w:tcPr>
            <w:tcW w:w="609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88" w:type="dxa"/>
            <w:vMerge w:val="continue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8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38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bottom"/>
          </w:tcPr>
          <w:p>
            <w:pPr>
              <w:wordWrap w:val="0"/>
              <w:spacing w:line="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 </w:t>
            </w:r>
          </w:p>
          <w:p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市组委会关于选手资格审查意见</w:t>
            </w:r>
          </w:p>
        </w:tc>
        <w:tc>
          <w:tcPr>
            <w:tcW w:w="808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bottom"/>
          </w:tcPr>
          <w:p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8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</w:pPr>
    </w:p>
    <w:p/>
    <w:p>
      <w:pPr>
        <w:spacing w:line="5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DFlM2E1YjQ2ZWRiMTg4ZDE5Nzk0NmJhYzM5ZjAifQ=="/>
  </w:docVars>
  <w:rsids>
    <w:rsidRoot w:val="00A740B6"/>
    <w:rsid w:val="000469C7"/>
    <w:rsid w:val="001D50ED"/>
    <w:rsid w:val="0031682D"/>
    <w:rsid w:val="003422BC"/>
    <w:rsid w:val="00342D8E"/>
    <w:rsid w:val="003C2F58"/>
    <w:rsid w:val="00473287"/>
    <w:rsid w:val="004D4B14"/>
    <w:rsid w:val="00535EDF"/>
    <w:rsid w:val="0076761B"/>
    <w:rsid w:val="00A740B6"/>
    <w:rsid w:val="00AC6CED"/>
    <w:rsid w:val="00CF7572"/>
    <w:rsid w:val="00D733DB"/>
    <w:rsid w:val="00E0463F"/>
    <w:rsid w:val="00EA78DF"/>
    <w:rsid w:val="00F04FD0"/>
    <w:rsid w:val="00F346F0"/>
    <w:rsid w:val="00FE3187"/>
    <w:rsid w:val="00FE6E86"/>
    <w:rsid w:val="03E042DD"/>
    <w:rsid w:val="04167FE5"/>
    <w:rsid w:val="04B1358E"/>
    <w:rsid w:val="06291A17"/>
    <w:rsid w:val="07F36D44"/>
    <w:rsid w:val="0992356F"/>
    <w:rsid w:val="09E8424D"/>
    <w:rsid w:val="0A7A2711"/>
    <w:rsid w:val="0D305579"/>
    <w:rsid w:val="0FC03C31"/>
    <w:rsid w:val="11F34AB0"/>
    <w:rsid w:val="199C7F3E"/>
    <w:rsid w:val="19E7401A"/>
    <w:rsid w:val="1B2D0441"/>
    <w:rsid w:val="1D5927EE"/>
    <w:rsid w:val="247B58A0"/>
    <w:rsid w:val="26881206"/>
    <w:rsid w:val="272A6E20"/>
    <w:rsid w:val="2B287FC3"/>
    <w:rsid w:val="2F306818"/>
    <w:rsid w:val="2F633134"/>
    <w:rsid w:val="304A3722"/>
    <w:rsid w:val="312A28E8"/>
    <w:rsid w:val="312B6889"/>
    <w:rsid w:val="34BF0E0C"/>
    <w:rsid w:val="36E363CE"/>
    <w:rsid w:val="373D3165"/>
    <w:rsid w:val="37F039D3"/>
    <w:rsid w:val="3B385475"/>
    <w:rsid w:val="3DBF0861"/>
    <w:rsid w:val="3EF67997"/>
    <w:rsid w:val="408D0DFA"/>
    <w:rsid w:val="412070D7"/>
    <w:rsid w:val="417A634D"/>
    <w:rsid w:val="42723A65"/>
    <w:rsid w:val="46205483"/>
    <w:rsid w:val="4A03446C"/>
    <w:rsid w:val="4CAF7561"/>
    <w:rsid w:val="52D31F69"/>
    <w:rsid w:val="547637A3"/>
    <w:rsid w:val="56BD01A2"/>
    <w:rsid w:val="56F168A6"/>
    <w:rsid w:val="5C080BF2"/>
    <w:rsid w:val="66F10A4A"/>
    <w:rsid w:val="676E236F"/>
    <w:rsid w:val="67BE7135"/>
    <w:rsid w:val="6A54565B"/>
    <w:rsid w:val="6AAC3A3B"/>
    <w:rsid w:val="6B9A77C4"/>
    <w:rsid w:val="6D266F73"/>
    <w:rsid w:val="72057CFC"/>
    <w:rsid w:val="742F4960"/>
    <w:rsid w:val="78185BBA"/>
    <w:rsid w:val="78BA46AB"/>
    <w:rsid w:val="794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225" w:after="225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non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1"/>
    <w:basedOn w:val="1"/>
    <w:qFormat/>
    <w:uiPriority w:val="99"/>
    <w:pPr>
      <w:spacing w:line="660" w:lineRule="auto"/>
      <w:ind w:left="20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2911</Words>
  <Characters>3215</Characters>
  <Lines>23</Lines>
  <Paragraphs>6</Paragraphs>
  <TotalTime>10</TotalTime>
  <ScaleCrop>false</ScaleCrop>
  <LinksUpToDate>false</LinksUpToDate>
  <CharactersWithSpaces>3301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2023-07-03T08:34:00Z</dcterms:created>
  <dc:creator>微软用户</dc:creator>
  <cp:lastModifiedBy>user</cp:lastModifiedBy>
  <dcterms:modified xsi:type="dcterms:W3CDTF">2024-06-17T08:49:40Z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8CFEDCC6A8C449DD8F8F8F6EF9C3518E</vt:lpwstr>
  </property>
</Properties>
</file>